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Nermina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Alibegovic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Thu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11/19/2020 1:00 PM</w:t>
      </w:r>
    </w:p>
    <w:p w:rsidR="001B47A4" w:rsidRPr="001B47A4" w:rsidRDefault="001B47A4" w:rsidP="001B47A4">
      <w:pPr>
        <w:shd w:val="clear" w:color="auto" w:fill="FAF9F8"/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Dragi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Senade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, Pretpostavljam da je ovo mail koji ste poslali članovima Partnerske grupe, ali sad vidim da ste im poslali nacrt cijelog dokumenta koji nije završen. Prema metodologiji I zakonu: Trebali ste im prvo poslati nacrt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strateske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platforme, koja je bila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postmaster@posta.ba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Thu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11/19/2020 12:54 PM</w:t>
      </w:r>
    </w:p>
    <w:p w:rsidR="001B47A4" w:rsidRPr="001B47A4" w:rsidRDefault="001B47A4" w:rsidP="001B47A4">
      <w:pPr>
        <w:shd w:val="clear" w:color="auto" w:fill="FAF9F8"/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Delivery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has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failed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to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these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recipients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or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groups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: rifet.sahinovic@posta.ba (rifet.sahinovic@posta.ba)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email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address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you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entered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couldn't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be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found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.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Please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check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recipient's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email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address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and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try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to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resend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message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.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If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problem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continues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,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please</w:t>
      </w:r>
      <w:proofErr w:type="spellEnd"/>
    </w:p>
    <w:p w:rsidR="001B47A4" w:rsidRPr="001B47A4" w:rsidRDefault="001B47A4" w:rsidP="001B47A4">
      <w:pPr>
        <w:shd w:val="clear" w:color="auto" w:fill="FAF9F8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Thu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11/19/2020 12:54 PM</w:t>
      </w:r>
    </w:p>
    <w:p w:rsidR="001B47A4" w:rsidRPr="001B47A4" w:rsidRDefault="001B47A4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1B47A4">
      <w:pPr>
        <w:numPr>
          <w:ilvl w:val="0"/>
          <w:numId w:val="1"/>
        </w:numPr>
        <w:shd w:val="clear" w:color="auto" w:fill="FAF9F8"/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sejkomulalic@hotmail.com;</w:t>
      </w:r>
    </w:p>
    <w:p w:rsidR="001B47A4" w:rsidRPr="001B47A4" w:rsidRDefault="001B47A4" w:rsidP="001B47A4">
      <w:pPr>
        <w:numPr>
          <w:ilvl w:val="0"/>
          <w:numId w:val="1"/>
        </w:numPr>
        <w:shd w:val="clear" w:color="auto" w:fill="FAF9F8"/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elvir.ljubijankic@gmail.com;</w:t>
      </w:r>
    </w:p>
    <w:p w:rsidR="001B47A4" w:rsidRPr="001B47A4" w:rsidRDefault="001B47A4" w:rsidP="001B47A4">
      <w:pPr>
        <w:numPr>
          <w:ilvl w:val="0"/>
          <w:numId w:val="1"/>
        </w:numPr>
        <w:shd w:val="clear" w:color="auto" w:fill="FAF9F8"/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remzozino@hotmail.com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+22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others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Cc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:</w:t>
      </w:r>
    </w:p>
    <w:p w:rsidR="001B47A4" w:rsidRPr="001B47A4" w:rsidRDefault="001B47A4" w:rsidP="001B47A4">
      <w:pPr>
        <w:numPr>
          <w:ilvl w:val="0"/>
          <w:numId w:val="2"/>
        </w:numPr>
        <w:shd w:val="clear" w:color="auto" w:fill="FAF9F8"/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Nermina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Alibegovic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;</w:t>
      </w:r>
    </w:p>
    <w:p w:rsidR="001B47A4" w:rsidRPr="001B47A4" w:rsidRDefault="001B47A4" w:rsidP="001B47A4">
      <w:pPr>
        <w:numPr>
          <w:ilvl w:val="0"/>
          <w:numId w:val="2"/>
        </w:numPr>
        <w:shd w:val="clear" w:color="auto" w:fill="FAF9F8"/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Marko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Martic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- Nacrt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strateskog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dokumenta 15.10.2020.docx</w:t>
      </w:r>
    </w:p>
    <w:p w:rsidR="001B47A4" w:rsidRPr="001B47A4" w:rsidRDefault="001B47A4" w:rsidP="001B47A4">
      <w:pPr>
        <w:shd w:val="clear" w:color="auto" w:fill="FAF9F8"/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370 KB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ATT00001.htm</w:t>
      </w:r>
    </w:p>
    <w:p w:rsidR="001B47A4" w:rsidRPr="001B47A4" w:rsidRDefault="001B47A4" w:rsidP="001B47A4">
      <w:pPr>
        <w:shd w:val="clear" w:color="auto" w:fill="FAF9F8"/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 xml:space="preserve">579 </w:t>
      </w:r>
      <w:proofErr w:type="spellStart"/>
      <w:r w:rsidRPr="001B47A4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bytes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2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attachments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(370 KB)Download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allSave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to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OneDrive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Poštovani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,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proofErr w:type="gram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prije</w:t>
      </w:r>
      <w:proofErr w:type="spellEnd"/>
      <w:proofErr w:type="gram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svega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koristim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priliku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da Vas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selamim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pozdravim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u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svoje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ime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u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ime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ORT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općine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Bužim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.  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Pozvato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Vam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je da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Općina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Bužim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radi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proofErr w:type="gram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na</w:t>
      </w:r>
      <w:proofErr w:type="spellEnd"/>
      <w:proofErr w:type="gram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izradi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strategije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razvoja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općine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za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period 2021-2027. </w:t>
      </w:r>
      <w:proofErr w:type="spellStart"/>
      <w:proofErr w:type="gram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godina</w:t>
      </w:r>
      <w:proofErr w:type="spellEnd"/>
      <w:proofErr w:type="gram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koji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nacrt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Vam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u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prilogu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dostavljam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da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na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isti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date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Vaš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komentar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,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prijedloge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sugestije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,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jer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ste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Vi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članovi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partnerske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grupe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.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Vaše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komentare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sugestije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možete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dostaviti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proofErr w:type="gram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na</w:t>
      </w:r>
      <w:proofErr w:type="spellEnd"/>
      <w:proofErr w:type="gram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moja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e-mail u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roku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od 30 dana.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12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Srdačan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pozdrav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, Senad Krupić - </w:t>
      </w:r>
      <w:proofErr w:type="spellStart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koordinator</w:t>
      </w:r>
      <w:proofErr w:type="spellEnd"/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 xml:space="preserve"> ORT </w:t>
      </w:r>
    </w:p>
    <w:p w:rsidR="001B47A4" w:rsidRDefault="00FD0550">
      <w:pPr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1B47A4" w:rsidRPr="001B47A4" w:rsidRDefault="001B47A4" w:rsidP="001B47A4">
      <w:pPr>
        <w:shd w:val="clear" w:color="auto" w:fill="FAF9F8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Nermina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Alibegovic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 &lt;nermina.alibegovic@undp.org&gt;</w:t>
      </w:r>
    </w:p>
    <w:p w:rsidR="001B47A4" w:rsidRPr="00FD0550" w:rsidRDefault="00FD0550" w:rsidP="00FD0550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Tue</w:t>
      </w:r>
      <w:proofErr w:type="spellEnd"/>
      <w:r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10/13/2020 9:16 AM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FD0550">
      <w:pPr>
        <w:shd w:val="clear" w:color="auto" w:fill="FAF9F8"/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You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Cc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:</w:t>
      </w:r>
    </w:p>
    <w:p w:rsidR="001B47A4" w:rsidRPr="001B47A4" w:rsidRDefault="001B47A4" w:rsidP="00FD0550">
      <w:pPr>
        <w:shd w:val="clear" w:color="auto" w:fill="FAF9F8"/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Marko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Martic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hr-HR" w:bidi="ar-SA"/>
        </w:rPr>
      </w:pPr>
      <w:proofErr w:type="spellStart"/>
      <w:r w:rsidRPr="001B47A4">
        <w:rPr>
          <w:rFonts w:ascii="Calibri" w:eastAsia="Times New Roman" w:hAnsi="Calibri" w:cs="Calibri"/>
          <w:color w:val="323130"/>
          <w:lang w:eastAsia="hr-HR" w:bidi="ar-SA"/>
        </w:rPr>
        <w:t>Odlicno</w:t>
      </w:r>
      <w:proofErr w:type="spellEnd"/>
      <w:r w:rsidRPr="001B47A4">
        <w:rPr>
          <w:rFonts w:ascii="Calibri" w:eastAsia="Times New Roman" w:hAnsi="Calibri" w:cs="Calibri"/>
          <w:color w:val="323130"/>
          <w:lang w:eastAsia="hr-HR" w:bidi="ar-SA"/>
        </w:rPr>
        <w:t xml:space="preserve">, hvala mnogo </w:t>
      </w:r>
      <w:proofErr w:type="spellStart"/>
      <w:r w:rsidRPr="001B47A4">
        <w:rPr>
          <w:rFonts w:ascii="Calibri" w:eastAsia="Times New Roman" w:hAnsi="Calibri" w:cs="Calibri"/>
          <w:color w:val="323130"/>
          <w:lang w:eastAsia="hr-HR" w:bidi="ar-SA"/>
        </w:rPr>
        <w:t>Senade</w:t>
      </w:r>
      <w:proofErr w:type="spellEnd"/>
      <w:r w:rsidRPr="001B47A4">
        <w:rPr>
          <w:rFonts w:ascii="Calibri" w:eastAsia="Times New Roman" w:hAnsi="Calibri" w:cs="Calibri"/>
          <w:color w:val="323130"/>
          <w:lang w:eastAsia="hr-HR" w:bidi="ar-SA"/>
        </w:rPr>
        <w:t xml:space="preserve"> na </w:t>
      </w:r>
      <w:proofErr w:type="spellStart"/>
      <w:r w:rsidRPr="001B47A4">
        <w:rPr>
          <w:rFonts w:ascii="Calibri" w:eastAsia="Times New Roman" w:hAnsi="Calibri" w:cs="Calibri"/>
          <w:color w:val="323130"/>
          <w:lang w:eastAsia="hr-HR" w:bidi="ar-SA"/>
        </w:rPr>
        <w:t>prosljeđenom</w:t>
      </w:r>
      <w:proofErr w:type="spellEnd"/>
      <w:r w:rsidRPr="001B47A4">
        <w:rPr>
          <w:rFonts w:ascii="Calibri" w:eastAsia="Times New Roman" w:hAnsi="Calibri" w:cs="Calibri"/>
          <w:color w:val="323130"/>
          <w:lang w:eastAsia="hr-HR" w:bidi="ar-SA"/>
        </w:rPr>
        <w:t xml:space="preserve"> dopisu, koliko sam uspjela vidjeti sve ste kako treba odradili </w:t>
      </w:r>
      <w:r w:rsidRPr="001B47A4">
        <w:rPr>
          <w:rFonts w:ascii="Segoe UI Emoji" w:eastAsia="Times New Roman" w:hAnsi="Segoe UI Emoji" w:cs="Calibri"/>
          <w:color w:val="323130"/>
          <w:bdr w:val="none" w:sz="0" w:space="0" w:color="auto" w:frame="1"/>
          <w:lang w:val="en-US" w:eastAsia="hr-HR" w:bidi="ar-SA"/>
        </w:rPr>
        <w:t>😊</w:t>
      </w:r>
      <w:r w:rsidRPr="001B47A4">
        <w:rPr>
          <w:rFonts w:ascii="Calibri" w:eastAsia="Times New Roman" w:hAnsi="Calibri" w:cs="Calibri"/>
          <w:color w:val="323130"/>
          <w:lang w:eastAsia="hr-HR" w:bidi="ar-SA"/>
        </w:rPr>
        <w:t xml:space="preserve"> I nisam </w:t>
      </w:r>
      <w:proofErr w:type="spellStart"/>
      <w:r w:rsidRPr="001B47A4">
        <w:rPr>
          <w:rFonts w:ascii="Calibri" w:eastAsia="Times New Roman" w:hAnsi="Calibri" w:cs="Calibri"/>
          <w:color w:val="323130"/>
          <w:lang w:eastAsia="hr-HR" w:bidi="ar-SA"/>
        </w:rPr>
        <w:t>primjetila</w:t>
      </w:r>
      <w:proofErr w:type="spellEnd"/>
      <w:r w:rsidRPr="001B47A4">
        <w:rPr>
          <w:rFonts w:ascii="Calibri" w:eastAsia="Times New Roman" w:hAnsi="Calibri" w:cs="Calibri"/>
          <w:color w:val="323130"/>
          <w:lang w:eastAsia="hr-HR" w:bidi="ar-SA"/>
        </w:rPr>
        <w:t xml:space="preserve"> nikakve </w:t>
      </w:r>
      <w:proofErr w:type="spellStart"/>
      <w:r w:rsidRPr="001B47A4">
        <w:rPr>
          <w:rFonts w:ascii="Calibri" w:eastAsia="Times New Roman" w:hAnsi="Calibri" w:cs="Calibri"/>
          <w:color w:val="323130"/>
          <w:lang w:eastAsia="hr-HR" w:bidi="ar-SA"/>
        </w:rPr>
        <w:t>sugestij</w:t>
      </w:r>
      <w:proofErr w:type="spellEnd"/>
      <w:r w:rsidRPr="001B47A4">
        <w:rPr>
          <w:rFonts w:ascii="Calibri" w:eastAsia="Times New Roman" w:hAnsi="Calibri" w:cs="Calibri"/>
          <w:color w:val="323130"/>
          <w:lang w:eastAsia="hr-HR" w:bidi="ar-SA"/>
        </w:rPr>
        <w:t xml:space="preserve"> </w:t>
      </w:r>
      <w:proofErr w:type="spellStart"/>
      <w:r w:rsidRPr="001B47A4">
        <w:rPr>
          <w:rFonts w:ascii="Calibri" w:eastAsia="Times New Roman" w:hAnsi="Calibri" w:cs="Calibri"/>
          <w:color w:val="323130"/>
          <w:lang w:eastAsia="hr-HR" w:bidi="ar-SA"/>
        </w:rPr>
        <w:t>ez</w:t>
      </w:r>
      <w:proofErr w:type="spellEnd"/>
      <w:r w:rsidRPr="001B47A4">
        <w:rPr>
          <w:rFonts w:ascii="Calibri" w:eastAsia="Times New Roman" w:hAnsi="Calibri" w:cs="Calibri"/>
          <w:color w:val="323130"/>
          <w:lang w:eastAsia="hr-HR" w:bidi="ar-SA"/>
        </w:rPr>
        <w:t xml:space="preserve"> </w:t>
      </w:r>
      <w:proofErr w:type="spellStart"/>
      <w:r w:rsidRPr="001B47A4">
        <w:rPr>
          <w:rFonts w:ascii="Calibri" w:eastAsia="Times New Roman" w:hAnsi="Calibri" w:cs="Calibri"/>
          <w:color w:val="323130"/>
          <w:lang w:eastAsia="hr-HR" w:bidi="ar-SA"/>
        </w:rPr>
        <w:t>aunaprjeđenje</w:t>
      </w:r>
      <w:proofErr w:type="spellEnd"/>
      <w:r w:rsidRPr="001B47A4">
        <w:rPr>
          <w:rFonts w:ascii="Calibri" w:eastAsia="Times New Roman" w:hAnsi="Calibri" w:cs="Calibri"/>
          <w:color w:val="323130"/>
          <w:lang w:eastAsia="hr-HR" w:bidi="ar-SA"/>
        </w:rPr>
        <w:t xml:space="preserve"> dokumenta.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1B47A4">
        <w:rPr>
          <w:rFonts w:ascii="Calibri" w:eastAsia="Times New Roman" w:hAnsi="Calibri" w:cs="Calibri"/>
          <w:color w:val="323130"/>
          <w:lang w:val="en-US" w:eastAsia="hr-HR" w:bidi="ar-SA"/>
        </w:rPr>
        <w:t>Cujemo</w:t>
      </w:r>
      <w:proofErr w:type="spellEnd"/>
      <w:r w:rsidRPr="001B47A4">
        <w:rPr>
          <w:rFonts w:ascii="Calibri" w:eastAsia="Times New Roman" w:hAnsi="Calibri" w:cs="Calibri"/>
          <w:color w:val="323130"/>
          <w:lang w:val="en-US" w:eastAsia="hr-HR" w:bidi="ar-SA"/>
        </w:rPr>
        <w:t xml:space="preserve"> se </w:t>
      </w:r>
      <w:proofErr w:type="spellStart"/>
      <w:r w:rsidRPr="001B47A4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1B47A4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1B47A4">
        <w:rPr>
          <w:rFonts w:ascii="Calibri" w:eastAsia="Times New Roman" w:hAnsi="Calibri" w:cs="Calibri"/>
          <w:color w:val="323130"/>
          <w:lang w:val="en-US" w:eastAsia="hr-HR" w:bidi="ar-SA"/>
        </w:rPr>
        <w:t>dalje</w:t>
      </w:r>
      <w:proofErr w:type="spellEnd"/>
      <w:r w:rsidRPr="001B47A4">
        <w:rPr>
          <w:rFonts w:ascii="Calibri" w:eastAsia="Times New Roman" w:hAnsi="Calibri" w:cs="Calibri"/>
          <w:color w:val="323130"/>
          <w:lang w:val="en-US" w:eastAsia="hr-HR" w:bidi="ar-SA"/>
        </w:rPr>
        <w:t>,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1B47A4">
        <w:rPr>
          <w:rFonts w:ascii="Calibri" w:eastAsia="Times New Roman" w:hAnsi="Calibri" w:cs="Calibri"/>
          <w:color w:val="323130"/>
          <w:lang w:val="en-US" w:eastAsia="hr-HR" w:bidi="ar-SA"/>
        </w:rPr>
        <w:lastRenderedPageBreak/>
        <w:t>Nermina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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</w:p>
    <w:p w:rsidR="001B47A4" w:rsidRPr="001B47A4" w:rsidRDefault="001B47A4" w:rsidP="001B47A4">
      <w:pPr>
        <w:shd w:val="clear" w:color="auto" w:fill="FAF9F8"/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Forward</w:t>
      </w:r>
      <w:proofErr w:type="spellEnd"/>
    </w:p>
    <w:p w:rsidR="001B47A4" w:rsidRPr="001B47A4" w:rsidRDefault="001B47A4" w:rsidP="001B47A4">
      <w:pPr>
        <w:shd w:val="clear" w:color="auto" w:fill="FAF9F8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Tue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10/13/2020 8:25 AM</w:t>
      </w:r>
    </w:p>
    <w:p w:rsidR="001B47A4" w:rsidRPr="001B47A4" w:rsidRDefault="001B47A4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FD0550">
      <w:pPr>
        <w:shd w:val="clear" w:color="auto" w:fill="FAF9F8"/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Federalni zavod za programiranje razvoja - Info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Poštovani,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 xml:space="preserve">koristim priliku da Vas pozdravim a ujedno i zahvalim na dostavljenom mišljenju na Stratešku platformu općine </w:t>
      </w:r>
      <w:proofErr w:type="spellStart"/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Bužim</w:t>
      </w:r>
      <w:proofErr w:type="spellEnd"/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 xml:space="preserve"> koju smo Vam dostavili na konsultacije.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 poštovanjem,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Senad Krupić</w:t>
      </w:r>
    </w:p>
    <w:p w:rsidR="001B47A4" w:rsidRPr="001B47A4" w:rsidRDefault="00FD0550" w:rsidP="00FD0550">
      <w:pPr>
        <w:shd w:val="clear" w:color="auto" w:fill="FAF9F8"/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  <w:t>________________________________________________________________________________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Tue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10/13/2020 7:57 AM</w:t>
      </w:r>
    </w:p>
    <w:p w:rsidR="001B47A4" w:rsidRPr="001B47A4" w:rsidRDefault="001B47A4" w:rsidP="001B47A4">
      <w:pPr>
        <w:shd w:val="clear" w:color="auto" w:fill="FAF9F8"/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(No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message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text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)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107C10"/>
          <w:sz w:val="21"/>
          <w:szCs w:val="21"/>
          <w:lang w:eastAsia="hr-HR" w:bidi="ar-SA"/>
        </w:rPr>
        <w:t></w:t>
      </w:r>
    </w:p>
    <w:p w:rsidR="001B47A4" w:rsidRPr="001B47A4" w:rsidRDefault="006E108B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hyperlink r:id="rId5" w:history="1">
        <w:proofErr w:type="spellStart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Translate</w:t>
        </w:r>
        <w:proofErr w:type="spellEnd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message</w:t>
        </w:r>
        <w:proofErr w:type="spellEnd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to: English</w:t>
        </w:r>
      </w:hyperlink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proofErr w:type="spellStart"/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begin"/>
      </w:r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instrText xml:space="preserve"> HYPERLINK "javascript:void(0);" </w:instrText>
      </w:r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separate"/>
      </w:r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Never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translate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from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: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Slovenian</w:t>
      </w:r>
      <w:proofErr w:type="spellEnd"/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end"/>
      </w:r>
    </w:p>
    <w:p w:rsidR="001B47A4" w:rsidRPr="001B47A4" w:rsidRDefault="001B47A4" w:rsidP="001B47A4">
      <w:pPr>
        <w:shd w:val="clear" w:color="auto" w:fill="FAF9F8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Federalni zavod za programiranje razvoja - Info &lt;info@fzzpr.gov.ba&gt;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10/12/2020 1:39 PM</w:t>
      </w:r>
    </w:p>
    <w:p w:rsidR="001B47A4" w:rsidRPr="001B47A4" w:rsidRDefault="001B47A4" w:rsidP="00F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FD0550" w:rsidRDefault="00FD0550" w:rsidP="00FD0550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FD0550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You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Cc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:</w:t>
      </w:r>
    </w:p>
    <w:p w:rsidR="001B47A4" w:rsidRPr="001B47A4" w:rsidRDefault="001B47A4" w:rsidP="00FD0550">
      <w:pPr>
        <w:shd w:val="clear" w:color="auto" w:fill="FAF9F8"/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Nijaz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Avdukic</w:t>
      </w:r>
      <w:proofErr w:type="spellEnd"/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Dopis_Strateška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platforma općine Bužim.pdf</w:t>
      </w:r>
    </w:p>
    <w:p w:rsidR="001B47A4" w:rsidRPr="001B47A4" w:rsidRDefault="001B47A4" w:rsidP="001B47A4">
      <w:pPr>
        <w:shd w:val="clear" w:color="auto" w:fill="FAF9F8"/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1 MB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Calibri" w:eastAsia="Times New Roman" w:hAnsi="Calibri" w:cs="Calibri"/>
          <w:color w:val="323130"/>
          <w:bdr w:val="none" w:sz="0" w:space="0" w:color="auto" w:frame="1"/>
          <w:lang w:val="bs-Latn-BA" w:eastAsia="hr-HR" w:bidi="ar-SA"/>
        </w:rPr>
        <w:t>Poštovani,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Calibri" w:eastAsia="Times New Roman" w:hAnsi="Calibri" w:cs="Calibri"/>
          <w:color w:val="323130"/>
          <w:bdr w:val="none" w:sz="0" w:space="0" w:color="auto" w:frame="1"/>
          <w:lang w:val="bs-Latn-BA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Calibri" w:eastAsia="Times New Roman" w:hAnsi="Calibri" w:cs="Calibri"/>
          <w:color w:val="323130"/>
          <w:bdr w:val="none" w:sz="0" w:space="0" w:color="auto" w:frame="1"/>
          <w:lang w:val="bs-Latn-BA" w:eastAsia="hr-HR" w:bidi="ar-SA"/>
        </w:rPr>
        <w:t>U prilogu vam dostavljamo komentare na temu Strateška platforma općine Bužim za period 2021 – 2027. godina.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Calibri" w:eastAsia="Times New Roman" w:hAnsi="Calibri" w:cs="Calibri"/>
          <w:color w:val="323130"/>
          <w:bdr w:val="none" w:sz="0" w:space="0" w:color="auto" w:frame="1"/>
          <w:lang w:val="bs-Latn-BA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Calibri" w:eastAsia="Times New Roman" w:hAnsi="Calibri" w:cs="Calibri"/>
          <w:color w:val="323130"/>
          <w:bdr w:val="none" w:sz="0" w:space="0" w:color="auto" w:frame="1"/>
          <w:lang w:val="bs-Latn-BA" w:eastAsia="hr-HR" w:bidi="ar-SA"/>
        </w:rPr>
        <w:t>S poštovanjem,</w:t>
      </w:r>
    </w:p>
    <w:p w:rsidR="001B47A4" w:rsidRPr="001B47A4" w:rsidRDefault="001B47A4" w:rsidP="00FD0550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Calibri" w:eastAsia="Times New Roman" w:hAnsi="Calibri" w:cs="Calibri"/>
          <w:color w:val="323130"/>
          <w:bdr w:val="none" w:sz="0" w:space="0" w:color="auto" w:frame="1"/>
          <w:lang w:val="bs-Latn-BA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bs-Latn-BA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t>FEDERALNI ZAVOD ZA PROGRAMIRANJE RAZVOJA Dola 15, 71000 Sarajevo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t>Tel:  + (387 33) 667 - 272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t>Fax: + (387 33) 212 - 625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t> </w:t>
      </w:r>
    </w:p>
    <w:p w:rsidR="001B47A4" w:rsidRPr="001B47A4" w:rsidRDefault="001B47A4" w:rsidP="001B47A4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t>e-mail: </w:t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instrText xml:space="preserve"> HYPERLINK "mailto:info@fzzpr.gov.ba" \t "_blank" </w:instrText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u w:val="single"/>
          <w:bdr w:val="none" w:sz="0" w:space="0" w:color="auto" w:frame="1"/>
          <w:lang w:val="bs-Latn-BA" w:eastAsia="hr-HR" w:bidi="ar-SA"/>
        </w:rPr>
        <w:t>info@fzzpr.gov.ba</w:t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fldChar w:fldCharType="end"/>
      </w:r>
    </w:p>
    <w:p w:rsidR="001B47A4" w:rsidRPr="001B47A4" w:rsidRDefault="001B47A4" w:rsidP="001B47A4">
      <w:pPr>
        <w:shd w:val="clear" w:color="auto" w:fill="FAF9F8"/>
        <w:spacing w:after="12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t>web: </w:t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instrText xml:space="preserve"> HYPERLINK "https://eur03.safelinks.protection.outlook.com/?url=http%3A%2F%2Fwww.fzzpr.gov.ba%2F&amp;data=02%7C01%7Cnermina.alibegovic%40undp.org%7Cb462001f4b6d4e7ca91308d86f3ce85b%7Cb3e5db5e2944483799f57488ace54319%7C0%7C0%7C637381654969772869&amp;sdata=0ZiFT7c%2BlWkXeeSOjm38xGA5SlWf2HPofRQCw6hsfwA%3D&amp;reserved=0" \t "_blank" </w:instrText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u w:val="single"/>
          <w:bdr w:val="none" w:sz="0" w:space="0" w:color="auto" w:frame="1"/>
          <w:lang w:val="bs-Latn-BA" w:eastAsia="hr-HR" w:bidi="ar-SA"/>
        </w:rPr>
        <w:t>www.fzzpr.gov.ba</w:t>
      </w:r>
      <w:r w:rsidRPr="001B47A4">
        <w:rPr>
          <w:rFonts w:ascii="inherit" w:eastAsia="Times New Roman" w:hAnsi="inherit" w:cs="Calibri"/>
          <w:b/>
          <w:bCs/>
          <w:color w:val="1F497D"/>
          <w:sz w:val="18"/>
          <w:szCs w:val="18"/>
          <w:bdr w:val="none" w:sz="0" w:space="0" w:color="auto" w:frame="1"/>
          <w:lang w:val="bs-Latn-BA" w:eastAsia="hr-HR" w:bidi="ar-SA"/>
        </w:rPr>
        <w:fldChar w:fldCharType="end"/>
      </w:r>
    </w:p>
    <w:p w:rsidR="001B47A4" w:rsidRDefault="001B47A4">
      <w:pPr>
        <w:rPr>
          <w:lang w:val="en-US"/>
        </w:rPr>
      </w:pPr>
    </w:p>
    <w:p w:rsidR="001B47A4" w:rsidRDefault="001B47A4">
      <w:pPr>
        <w:rPr>
          <w:lang w:val="en-US"/>
        </w:rPr>
      </w:pPr>
    </w:p>
    <w:p w:rsidR="00FD0550" w:rsidRDefault="00FD0550">
      <w:pPr>
        <w:rPr>
          <w:lang w:val="en-US"/>
        </w:rPr>
      </w:pPr>
    </w:p>
    <w:p w:rsidR="00FD0550" w:rsidRDefault="00FD0550">
      <w:pPr>
        <w:rPr>
          <w:lang w:val="en-US"/>
        </w:rPr>
      </w:pPr>
      <w:r>
        <w:rPr>
          <w:lang w:val="en-US"/>
        </w:rPr>
        <w:lastRenderedPageBreak/>
        <w:t>_________________________________________________________________________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Fwd</w:t>
      </w:r>
      <w:proofErr w:type="spellEnd"/>
      <w:r w:rsidRPr="001B47A4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: KONSULTACIJE STRETEŠKA PLATF.OPĆ.BUŽIM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</w:t>
      </w:r>
    </w:p>
    <w:p w:rsidR="001B47A4" w:rsidRPr="001B47A4" w:rsidRDefault="001B47A4" w:rsidP="001B47A4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10/2/2020 10:06 AM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1B47A4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nermina.n.alibegovic@gmail.com;</w:t>
      </w:r>
    </w:p>
    <w:p w:rsidR="001B47A4" w:rsidRPr="001B47A4" w:rsidRDefault="001B47A4" w:rsidP="001B47A4">
      <w:pPr>
        <w:numPr>
          <w:ilvl w:val="0"/>
          <w:numId w:val="8"/>
        </w:numPr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Marko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Martic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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</w:p>
    <w:p w:rsidR="001B47A4" w:rsidRPr="001B47A4" w:rsidRDefault="001B47A4" w:rsidP="001B47A4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Forward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1"/>
          <w:szCs w:val="21"/>
          <w:lang w:eastAsia="hr-HR" w:bidi="ar-SA"/>
        </w:rPr>
        <w:t>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You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forwarded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this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message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on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Fri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10/2/2020 10:06 AM</w:t>
      </w:r>
    </w:p>
    <w:p w:rsidR="001B47A4" w:rsidRPr="001B47A4" w:rsidRDefault="001B47A4" w:rsidP="001B47A4">
      <w:pPr>
        <w:shd w:val="clear" w:color="auto" w:fill="498205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DD</w:t>
      </w:r>
    </w:p>
    <w:p w:rsidR="001B47A4" w:rsidRPr="001B47A4" w:rsidRDefault="001B47A4" w:rsidP="001B47A4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Dijana Dedić &lt;dedicdi@gmail.com&gt;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Thu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10/1/2020 6:10 PM</w:t>
      </w:r>
    </w:p>
    <w:p w:rsidR="001B47A4" w:rsidRPr="001B47A4" w:rsidRDefault="001B47A4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FD0550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You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Cc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:</w:t>
      </w:r>
    </w:p>
    <w:p w:rsidR="001B47A4" w:rsidRPr="001B47A4" w:rsidRDefault="001B47A4" w:rsidP="00FD0550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Nermina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Alibegovic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Poštovani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Senade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,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Ja sam kolege iz resornih ministarstava zamolila za komentare pa Vam prosljeđujem kako dolaze jedan po jedan.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Srdačno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1B47A4" w:rsidRPr="001B47A4" w:rsidRDefault="001B47A4" w:rsidP="001B47A4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Dijana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----------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Forwarded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message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---------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br/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From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: </w:t>
      </w:r>
      <w:proofErr w:type="spellStart"/>
      <w:r w:rsidRPr="001B47A4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>Vildana</w:t>
      </w:r>
      <w:proofErr w:type="spellEnd"/>
      <w:r w:rsidRPr="001B47A4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>Zulic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 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bdr w:val="none" w:sz="0" w:space="0" w:color="auto" w:frame="1"/>
          <w:lang w:eastAsia="hr-HR" w:bidi="ar-SA"/>
        </w:rPr>
        <w:t>&lt;</w:t>
      </w:r>
      <w:hyperlink r:id="rId6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vildana.zulic@vladausk.ba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bdr w:val="none" w:sz="0" w:space="0" w:color="auto" w:frame="1"/>
          <w:lang w:eastAsia="hr-HR" w:bidi="ar-SA"/>
        </w:rPr>
        <w:t>&gt;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br/>
        <w:t xml:space="preserve">Date: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Thu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, 1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Oct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2020, 07:31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br/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Subject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: RE: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Fwd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: KONSULTACIJE STRETEŠKA PLATF.OPĆ.BUŽIM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br/>
        <w:t>To: Dijana Dedić &lt;</w:t>
      </w:r>
      <w:hyperlink r:id="rId7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dedicdi@gmail.com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&gt;, &lt;</w:t>
      </w:r>
      <w:hyperlink r:id="rId8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una.redzic@vladausk.ba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&gt;,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Sakib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Alibegović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&lt;</w:t>
      </w:r>
      <w:hyperlink r:id="rId9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sakib.alibegovic@gmail.com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&gt;, &lt;</w:t>
      </w:r>
      <w:hyperlink r:id="rId10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jasmira.dervisic@vladausk.ba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&gt;,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Rasima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Bobić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&lt;</w:t>
      </w:r>
      <w:hyperlink r:id="rId11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bob.rasima@gmail.com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&gt;,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Dzenan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Akmadzic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&lt;</w:t>
      </w:r>
      <w:hyperlink r:id="rId12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akdzenan@msn.com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&gt;, &lt;</w:t>
      </w:r>
      <w:hyperlink r:id="rId13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neira.djogic@vladausk.ba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&gt;, &lt;</w:t>
      </w:r>
      <w:hyperlink r:id="rId14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eldina.bekonjic@vladausk.ba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&gt;, &lt;</w:t>
      </w:r>
      <w:hyperlink r:id="rId15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portparol@mupusk.gov.ba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br/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Cc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: &lt;</w:t>
      </w:r>
      <w:hyperlink r:id="rId16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ilfad.medic@vladausk.ba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&gt;,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samir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jodanovic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&lt;</w:t>
      </w:r>
      <w:hyperlink r:id="rId17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samir.jodanovic@gmail.com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&gt;, </w:t>
      </w:r>
      <w:proofErr w:type="spellStart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adnan.alagic</w:t>
      </w:r>
      <w:proofErr w:type="spellEnd"/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&lt;</w:t>
      </w:r>
      <w:hyperlink r:id="rId18" w:tgtFrame="_blank" w:history="1">
        <w:r w:rsidRPr="001B47A4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adnan.alagic@vladausk.ba</w:t>
        </w:r>
      </w:hyperlink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br/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bs-Latn-BA" w:eastAsia="hr-HR" w:bidi="ar-SA"/>
        </w:rPr>
        <w:t>Poštovana Dijana i svi ostali,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bs-Latn-BA" w:eastAsia="hr-HR" w:bidi="ar-SA"/>
        </w:rPr>
        <w:t>Pregledala sam dio koji se odnosi na životnu sredinu i imam par komentara.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bs-Latn-BA" w:eastAsia="hr-HR" w:bidi="ar-SA"/>
        </w:rPr>
        <w:t>Kada je u pitanju </w:t>
      </w:r>
      <w:r w:rsidRPr="001B47A4">
        <w:rPr>
          <w:rFonts w:ascii="Calibri" w:eastAsia="Times New Roman" w:hAnsi="Calibri" w:cs="Calibri"/>
          <w:i/>
          <w:iCs/>
          <w:color w:val="1F497D"/>
          <w:bdr w:val="none" w:sz="0" w:space="0" w:color="auto" w:frame="1"/>
          <w:lang w:val="bs-Latn-BA" w:eastAsia="hr-HR" w:bidi="ar-SA"/>
        </w:rPr>
        <w:t>Zaštita okoliša/životne sredine uključujući smanjenje rizika od katastrofa/nesreća</w:t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bs-Latn-BA" w:eastAsia="hr-HR" w:bidi="ar-SA"/>
        </w:rPr>
        <w:t>, iz tog dijela treba isključiti EE i OIE i posebno ih istaknuti. Takođe javna rasvjeta nije sastvani dio okoliša, već je treba prebaciti u prethodno poglavlje Javna infrastruktura.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bs-Latn-BA" w:eastAsia="hr-HR" w:bidi="ar-SA"/>
        </w:rPr>
        <w:lastRenderedPageBreak/>
        <w:t>Iz dijela javna infrastuktura i javne usluge vodosnabdijevanje i kanalizaciju treba prebaciti u </w:t>
      </w:r>
      <w:r w:rsidRPr="001B47A4">
        <w:rPr>
          <w:rFonts w:ascii="Calibri" w:eastAsia="Times New Roman" w:hAnsi="Calibri" w:cs="Calibri"/>
          <w:i/>
          <w:iCs/>
          <w:color w:val="1F497D"/>
          <w:bdr w:val="none" w:sz="0" w:space="0" w:color="auto" w:frame="1"/>
          <w:lang w:val="bs-Latn-BA" w:eastAsia="hr-HR" w:bidi="ar-SA"/>
        </w:rPr>
        <w:t>Zaštitu okoliša/životne sredine uključujući smanjenje rizika od katastrofa/nesreća.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alibri" w:eastAsia="Times New Roman" w:hAnsi="Calibri" w:cs="Calibri"/>
          <w:i/>
          <w:iCs/>
          <w:color w:val="1F497D"/>
          <w:bdr w:val="none" w:sz="0" w:space="0" w:color="auto" w:frame="1"/>
          <w:lang w:val="bs-Latn-BA" w:eastAsia="hr-HR" w:bidi="ar-SA"/>
        </w:rPr>
        <w:t>U ovom dijelu (zaštita okoliša) nedostaju informacije o kvaliteti zrada i ako imaju još kakve podatke o ostalim sastavnicama okoliša.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alibri" w:eastAsia="Times New Roman" w:hAnsi="Calibri" w:cs="Calibri"/>
          <w:i/>
          <w:iCs/>
          <w:color w:val="1F497D"/>
          <w:bdr w:val="none" w:sz="0" w:space="0" w:color="auto" w:frame="1"/>
          <w:lang w:val="bs-Latn-BA" w:eastAsia="hr-HR" w:bidi="ar-SA"/>
        </w:rPr>
        <w:t>Lijep pozdrav.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alibri" w:eastAsia="Times New Roman" w:hAnsi="Calibri" w:cs="Calibri"/>
          <w:b/>
          <w:bCs/>
          <w:color w:val="002060"/>
          <w:bdr w:val="none" w:sz="0" w:space="0" w:color="auto" w:frame="1"/>
          <w:lang w:val="bs-Latn-BA" w:eastAsia="hr-HR" w:bidi="ar-SA"/>
        </w:rPr>
        <w:t>Vildana Zulic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alibri" w:eastAsia="Times New Roman" w:hAnsi="Calibri" w:cs="Calibri"/>
          <w:i/>
          <w:iCs/>
          <w:color w:val="002060"/>
          <w:bdr w:val="none" w:sz="0" w:space="0" w:color="auto" w:frame="1"/>
          <w:lang w:val="bs-Latn-BA" w:eastAsia="hr-HR" w:bidi="ar-SA"/>
        </w:rPr>
        <w:t>Pomoćnik ministra za projekte, ekonomske poslove, strateško planiranje, EU integracije i opće poslove i član Odbora IPA II za Unsko-sanski kanton</w:t>
      </w:r>
    </w:p>
    <w:p w:rsidR="001B47A4" w:rsidRPr="001B47A4" w:rsidRDefault="001B47A4" w:rsidP="001B47A4">
      <w:pPr>
        <w:spacing w:after="0" w:line="240" w:lineRule="auto"/>
        <w:ind w:left="840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Tahoma" w:eastAsia="Times New Roman" w:hAnsi="Tahoma" w:cs="Tahoma"/>
          <w:color w:val="365F91"/>
          <w:sz w:val="16"/>
          <w:szCs w:val="16"/>
          <w:bdr w:val="none" w:sz="0" w:space="0" w:color="auto" w:frame="1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Tahoma" w:eastAsia="Times New Roman" w:hAnsi="Tahoma" w:cs="Tahoma"/>
          <w:color w:val="365F91"/>
          <w:sz w:val="16"/>
          <w:szCs w:val="16"/>
          <w:bdr w:val="none" w:sz="0" w:space="0" w:color="auto" w:frame="1"/>
          <w:lang w:val="bs-Latn-BA" w:eastAsia="hr-HR" w:bidi="ar-SA"/>
        </w:rPr>
        <w:t>Vildana Zulic | Ministarstvo za građenje, prostorno uređenje i zaštitu okoliša Unsko - sanskog kantona | Adresa: Alije Đerzeleza 6 | 77000 Bihać | Bosna i Hercegovina | Telefon : + 387 37 316 010 | Fax: + 387 37 227 795 | e-mail: </w:t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en-US" w:eastAsia="hr-HR" w:bidi="ar-SA"/>
        </w:rPr>
        <w:fldChar w:fldCharType="begin"/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bs-Latn-BA" w:eastAsia="hr-HR" w:bidi="ar-SA"/>
        </w:rPr>
        <w:instrText xml:space="preserve"> HYPERLINK "mailto:vildana.zulic@vladausk.ba" \t "_blank" </w:instrText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en-US" w:eastAsia="hr-HR" w:bidi="ar-SA"/>
        </w:rPr>
        <w:fldChar w:fldCharType="separate"/>
      </w:r>
      <w:r w:rsidRPr="001B47A4">
        <w:rPr>
          <w:rFonts w:ascii="Tahoma" w:eastAsia="Times New Roman" w:hAnsi="Tahoma" w:cs="Tahoma"/>
          <w:color w:val="0000FF"/>
          <w:sz w:val="16"/>
          <w:szCs w:val="16"/>
          <w:u w:val="single"/>
          <w:bdr w:val="none" w:sz="0" w:space="0" w:color="auto" w:frame="1"/>
          <w:lang w:val="bs-Latn-BA" w:eastAsia="hr-HR" w:bidi="ar-SA"/>
        </w:rPr>
        <w:t>vildana.zulic@vladausk.ba</w:t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en-US" w:eastAsia="hr-HR" w:bidi="ar-SA"/>
        </w:rPr>
        <w:fldChar w:fldCharType="end"/>
      </w:r>
      <w:r w:rsidRPr="001B47A4">
        <w:rPr>
          <w:rFonts w:ascii="Tahoma" w:eastAsia="Times New Roman" w:hAnsi="Tahoma" w:cs="Tahoma"/>
          <w:color w:val="365F91"/>
          <w:sz w:val="16"/>
          <w:szCs w:val="16"/>
          <w:bdr w:val="none" w:sz="0" w:space="0" w:color="auto" w:frame="1"/>
          <w:lang w:val="bs-Latn-BA" w:eastAsia="hr-HR" w:bidi="ar-SA"/>
        </w:rPr>
        <w:t> | Skype: vildana.z1  | </w:t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en-US" w:eastAsia="hr-HR" w:bidi="ar-SA"/>
        </w:rPr>
        <w:fldChar w:fldCharType="begin"/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bs-Latn-BA" w:eastAsia="hr-HR" w:bidi="ar-SA"/>
        </w:rPr>
        <w:instrText xml:space="preserve"> HYPERLINK "http://www.vladausk.ba/" \t "_blank" </w:instrText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en-US" w:eastAsia="hr-HR" w:bidi="ar-SA"/>
        </w:rPr>
        <w:fldChar w:fldCharType="separate"/>
      </w:r>
      <w:r w:rsidRPr="001B47A4">
        <w:rPr>
          <w:rFonts w:ascii="Tahoma" w:eastAsia="Times New Roman" w:hAnsi="Tahoma" w:cs="Tahoma"/>
          <w:color w:val="0000FF"/>
          <w:sz w:val="16"/>
          <w:szCs w:val="16"/>
          <w:u w:val="single"/>
          <w:bdr w:val="none" w:sz="0" w:space="0" w:color="auto" w:frame="1"/>
          <w:lang w:val="bs-Latn-BA" w:eastAsia="hr-HR" w:bidi="ar-SA"/>
        </w:rPr>
        <w:t>www.vladausk.ba</w:t>
      </w:r>
      <w:r w:rsidRPr="001B47A4">
        <w:rPr>
          <w:rFonts w:ascii="Calibri" w:eastAsia="Times New Roman" w:hAnsi="Calibri" w:cs="Calibri"/>
          <w:color w:val="1F497D"/>
          <w:bdr w:val="none" w:sz="0" w:space="0" w:color="auto" w:frame="1"/>
          <w:lang w:val="en-US" w:eastAsia="hr-HR" w:bidi="ar-SA"/>
        </w:rPr>
        <w:fldChar w:fldCharType="end"/>
      </w:r>
    </w:p>
    <w:p w:rsidR="001B47A4" w:rsidRPr="001B47A4" w:rsidRDefault="001B47A4" w:rsidP="001B47A4">
      <w:pPr>
        <w:spacing w:after="0" w:line="240" w:lineRule="auto"/>
        <w:ind w:left="840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Tahoma" w:eastAsia="Times New Roman" w:hAnsi="Tahoma" w:cs="Tahoma"/>
          <w:color w:val="365F91"/>
          <w:sz w:val="16"/>
          <w:szCs w:val="16"/>
          <w:bdr w:val="none" w:sz="0" w:space="0" w:color="auto" w:frame="1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Century Gothic" w:eastAsia="Times New Roman" w:hAnsi="Century Gothic" w:cs="Segoe UI"/>
          <w:b/>
          <w:bCs/>
          <w:i/>
          <w:iCs/>
          <w:color w:val="008000"/>
          <w:sz w:val="14"/>
          <w:szCs w:val="14"/>
          <w:bdr w:val="none" w:sz="0" w:space="0" w:color="auto" w:frame="1"/>
          <w:lang w:val="bs-Latn-BA" w:eastAsia="hr-HR" w:bidi="ar-SA"/>
        </w:rPr>
        <w:t>Molimo Vas razmislite o zaštiti okoliša i printajte ovaj mail samo ako je neophodno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proofErr w:type="spellStart"/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From</w:t>
      </w:r>
      <w:proofErr w:type="spellEnd"/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:</w:t>
      </w:r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 Dijana Dedić [mailto:</w:t>
      </w:r>
      <w:hyperlink r:id="rId19" w:tgtFrame="_blank" w:history="1">
        <w:r w:rsidRPr="001B47A4">
          <w:rPr>
            <w:rFonts w:ascii="Tahoma" w:eastAsia="Times New Roman" w:hAnsi="Tahoma" w:cs="Tahoma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dedicdi@gmail.com</w:t>
        </w:r>
      </w:hyperlink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]</w:t>
      </w:r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br/>
      </w:r>
      <w:proofErr w:type="spellStart"/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Sent</w:t>
      </w:r>
      <w:proofErr w:type="spellEnd"/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:</w:t>
      </w:r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 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Tuesday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,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September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 29, 2020 1:13 PM</w:t>
      </w:r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br/>
      </w:r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To:</w:t>
      </w:r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 </w:t>
      </w:r>
      <w:hyperlink r:id="rId20" w:tgtFrame="_blank" w:history="1">
        <w:r w:rsidRPr="001B47A4">
          <w:rPr>
            <w:rFonts w:ascii="Tahoma" w:eastAsia="Times New Roman" w:hAnsi="Tahoma" w:cs="Tahoma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una.redzic@vladausk.ba</w:t>
        </w:r>
      </w:hyperlink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;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Sakib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Alibegović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;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Vildana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Zulic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; </w:t>
      </w:r>
      <w:hyperlink r:id="rId21" w:tgtFrame="_blank" w:history="1">
        <w:r w:rsidRPr="001B47A4">
          <w:rPr>
            <w:rFonts w:ascii="Tahoma" w:eastAsia="Times New Roman" w:hAnsi="Tahoma" w:cs="Tahoma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jasmira.dervisic@vladausk.ba</w:t>
        </w:r>
      </w:hyperlink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;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Rasima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Bobić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;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Dzenan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 Akmadzic; </w:t>
      </w:r>
      <w:hyperlink r:id="rId22" w:tgtFrame="_blank" w:history="1">
        <w:r w:rsidRPr="001B47A4">
          <w:rPr>
            <w:rFonts w:ascii="Tahoma" w:eastAsia="Times New Roman" w:hAnsi="Tahoma" w:cs="Tahoma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neira.djogic@vladausk.ba</w:t>
        </w:r>
      </w:hyperlink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; </w:t>
      </w:r>
      <w:hyperlink r:id="rId23" w:tgtFrame="_blank" w:history="1">
        <w:r w:rsidRPr="001B47A4">
          <w:rPr>
            <w:rFonts w:ascii="Tahoma" w:eastAsia="Times New Roman" w:hAnsi="Tahoma" w:cs="Tahoma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eldina.bekonjic@vladausk.ba</w:t>
        </w:r>
      </w:hyperlink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; </w:t>
      </w:r>
      <w:hyperlink r:id="rId24" w:tgtFrame="_blank" w:history="1">
        <w:r w:rsidRPr="001B47A4">
          <w:rPr>
            <w:rFonts w:ascii="Tahoma" w:eastAsia="Times New Roman" w:hAnsi="Tahoma" w:cs="Tahoma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portparol@mupusk.gov.ba</w:t>
        </w:r>
      </w:hyperlink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br/>
      </w:r>
      <w:proofErr w:type="spellStart"/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Cc</w:t>
      </w:r>
      <w:proofErr w:type="spellEnd"/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:</w:t>
      </w:r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 </w:t>
      </w:r>
      <w:hyperlink r:id="rId25" w:tgtFrame="_blank" w:history="1">
        <w:r w:rsidRPr="001B47A4">
          <w:rPr>
            <w:rFonts w:ascii="Tahoma" w:eastAsia="Times New Roman" w:hAnsi="Tahoma" w:cs="Tahoma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ilfad.medic@vladausk.ba</w:t>
        </w:r>
      </w:hyperlink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;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samir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jodanovic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br/>
      </w:r>
      <w:proofErr w:type="spellStart"/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Subject</w:t>
      </w:r>
      <w:proofErr w:type="spellEnd"/>
      <w:r w:rsidRPr="001B47A4">
        <w:rPr>
          <w:rFonts w:ascii="Tahoma" w:eastAsia="Times New Roman" w:hAnsi="Tahoma" w:cs="Tahoma"/>
          <w:b/>
          <w:bCs/>
          <w:color w:val="323130"/>
          <w:sz w:val="20"/>
          <w:szCs w:val="20"/>
          <w:bdr w:val="none" w:sz="0" w:space="0" w:color="auto" w:frame="1"/>
          <w:lang w:eastAsia="hr-HR" w:bidi="ar-SA"/>
        </w:rPr>
        <w:t>:</w:t>
      </w:r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 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Fwd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 xml:space="preserve">: </w:t>
      </w:r>
      <w:proofErr w:type="spellStart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Fwd</w:t>
      </w:r>
      <w:proofErr w:type="spellEnd"/>
      <w:r w:rsidRPr="001B47A4">
        <w:rPr>
          <w:rFonts w:ascii="Tahoma" w:eastAsia="Times New Roman" w:hAnsi="Tahoma" w:cs="Tahoma"/>
          <w:color w:val="323130"/>
          <w:sz w:val="20"/>
          <w:szCs w:val="20"/>
          <w:bdr w:val="none" w:sz="0" w:space="0" w:color="auto" w:frame="1"/>
          <w:lang w:eastAsia="hr-HR" w:bidi="ar-SA"/>
        </w:rPr>
        <w:t>: KONSULTACIJE STRETEŠKA PLATF.OPĆ.BUŽIM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Drage kolege,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Općina Bužim je u procesu izrade svoje Strategije razvoja te su nam dostavili stratešku platformu na konsultacije. Ja vas molim da svako pogleda svoj dio i ukoliko imate komentara ili smatrate da možete poboljšati istu da mi navedene sugestije dostavite.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Znam da ste u obavezama ali bih zaista cijenila vašu pomoć a i kolege iz Općine Bužim. Dakle samo da pročitate dio za oblast koja se odnosi na vas i ako imate komentar mi kratko napišete. Sad radimo svoju strategiju pa već su vam te informacije poznate.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Hvala vam unaprijed.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Molim vas da ako imate komentare iste dostavite najkasnije do </w:t>
      </w:r>
      <w:r w:rsidRPr="001B47A4">
        <w:rPr>
          <w:rFonts w:ascii="inherit" w:eastAsia="Times New Roman" w:hAnsi="inherit" w:cs="Segoe UI"/>
          <w:b/>
          <w:bCs/>
          <w:color w:val="323130"/>
          <w:sz w:val="23"/>
          <w:szCs w:val="23"/>
          <w:lang w:val="bs-Latn-BA" w:eastAsia="hr-HR" w:bidi="ar-SA"/>
        </w:rPr>
        <w:t>petka.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Srdačno.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Dijana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---------- Forwarded message ---------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From: &lt;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"mailto:uredvlade@vladausk.ba"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uredvlade@vladausk.ba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&gt;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Date: Tue, Sep 29, 2020 at 8:49 AM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Subject: Fwd: Fwd: KONSULTACIJE STRETEŠKA PLATF.OPĆ.BUŽIM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To: &lt;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"mailto:dedicdi@gmail.com"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dedicdi@gmail.com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&gt;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-------- Original Message --------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Subject: Fwd: Fwd: KONSULTACIJE STRETEŠKA PLATF.OPĆ.BUŽIM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Date: 2020-09-18 12:57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From: Office Vlada USK &lt;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"mailto:office@vladausk.ba"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office@vladausk.ba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&gt;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To: 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"mailto:uredvlade@vladausk.ba"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uredvlade@vladausk.ba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lastRenderedPageBreak/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-------- Proslijeđena poruka --------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               NASLOV: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               Fwd: KONSULTACIJE STRETEŠKA PLATF.OPĆ.BUŽIM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               DATUM: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               Fri, 18 Sep 2020 12:44:18 +0200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               ŠALJE: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               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"mailto:premijer@vladausk.ba"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premijer@vladausk.ba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               PRIMA: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                Vlada USK - Kabinet &lt;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"mailto:office@vladausk.ba"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office@vladausk.ba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&gt;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---------- Proslijeđena poruka ----------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Šalje: Senad Krupic &lt;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"mailto:krupic_senad@hotmail.com"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krupic_senad@hotmail.com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&gt;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Datum: 18. sep 2020. 12:32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Naslov: KONSULTACIJE STRETEŠKA PLATF.OPĆ.BUŽIM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Prima: 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"mailto:premijer@vladausk.ba"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premijer@vladausk.ba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Kopija: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 POŠTOVANI,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 S HODNO ZAKONU O RAZVOJNOM PLANIRANJU I UPRAVLJANJU RAZVOJEM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 FEDERACIJE DOSTAVLJAMO VAM NACRT STRATEŠKE PLATFORME DA NA IST DATE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 SVOJ KOMENTAR I MIŠLJENJE.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 KOMENTARE MOŽETE DOSTAVITI NA IMEJL  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begin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instrText xml:space="preserve"> HYPERLINK "mailto:krupic_senad@hotmail.com" \t "_blank" </w:instrTex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separate"/>
      </w:r>
      <w:r w:rsidRPr="001B47A4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val="bs-Latn-BA" w:eastAsia="hr-HR" w:bidi="ar-SA"/>
        </w:rPr>
        <w:t>krupic_senad@hotmail.com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fldChar w:fldCharType="end"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 Kontakt osoba Senad Krupić MOB 061 277541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&gt; S POŠTOVANJEM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U skladu sa jučerašnjim dogovorom dostavljamo Vam Strategiju razvoja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Općine Bužim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Molimo potvrdu o prijemu maila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  <w:t>LP</w:t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lastRenderedPageBreak/>
        <w:br/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t>--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9"/>
          <w:szCs w:val="19"/>
          <w:bdr w:val="none" w:sz="0" w:space="0" w:color="auto" w:frame="1"/>
          <w:lang w:val="bs-Latn-BA" w:eastAsia="hr-HR" w:bidi="ar-SA"/>
        </w:rPr>
        <w:t>Dijana Dedic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9"/>
          <w:szCs w:val="19"/>
          <w:bdr w:val="none" w:sz="0" w:space="0" w:color="auto" w:frame="1"/>
          <w:lang w:val="bs-Latn-BA" w:eastAsia="hr-HR" w:bidi="ar-SA"/>
        </w:rPr>
        <w:t>Koordinator za evropske integracije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9"/>
          <w:szCs w:val="19"/>
          <w:bdr w:val="none" w:sz="0" w:space="0" w:color="auto" w:frame="1"/>
          <w:lang w:val="bs-Latn-BA" w:eastAsia="hr-HR" w:bidi="ar-SA"/>
        </w:rPr>
        <w:t>Vlade Unsko - sanskog kantona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br/>
      </w:r>
    </w:p>
    <w:p w:rsidR="001B47A4" w:rsidRPr="001B47A4" w:rsidRDefault="006E108B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</w:pPr>
      <w:r>
        <w:rPr>
          <w:rFonts w:ascii="inherit" w:eastAsia="Times New Roman" w:hAnsi="inherit" w:cs="Segoe UI"/>
          <w:color w:val="323130"/>
          <w:sz w:val="23"/>
          <w:szCs w:val="23"/>
          <w:lang w:val="bs-Latn-BA" w:eastAsia="hr-HR" w:bidi="ar-SA"/>
        </w:rPr>
        <w:pict>
          <v:rect id="_x0000_i1025" style="width:516.05pt;height:.75pt" o:hrpct="0" o:hralign="center" o:hrstd="t" o:hrnoshade="t" o:hr="t" fillcolor="#90909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6790"/>
      </w:tblGrid>
      <w:tr w:rsidR="001B47A4" w:rsidRPr="001B47A4" w:rsidTr="001B4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bookmarkStart w:id="0" w:name="_GoBack"/>
          <w:p w:rsidR="001B47A4" w:rsidRPr="001B47A4" w:rsidRDefault="001B47A4" w:rsidP="001B4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ar-SA"/>
              </w:rPr>
            </w:pPr>
            <w:r w:rsidRPr="001B47A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hr-HR" w:bidi="ar-SA"/>
              </w:rPr>
              <mc:AlternateContent>
                <mc:Choice Requires="wps">
                  <w:drawing>
                    <wp:inline distT="0" distB="0" distL="0" distR="0" wp14:anchorId="2A133DDA" wp14:editId="21590333">
                      <wp:extent cx="304800" cy="304800"/>
                      <wp:effectExtent l="0" t="0" r="0" b="0"/>
                      <wp:docPr id="1" name="AutoShape 2" descr="Avast logo">
                        <a:hlinkClick xmlns:a="http://schemas.openxmlformats.org/drawingml/2006/main" r:id="rId2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5AA472" id="AutoShape 2" o:spid="_x0000_s1026" alt="Avast logo" href="https://www.avast.com/antivirus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1B47A4" w:rsidRPr="001B47A4" w:rsidRDefault="001B47A4" w:rsidP="001B47A4">
            <w:pPr>
              <w:spacing w:after="0" w:line="240" w:lineRule="auto"/>
              <w:rPr>
                <w:rFonts w:ascii="Calibri" w:eastAsia="Times New Roman" w:hAnsi="Calibri" w:cs="Calibri"/>
                <w:color w:val="3D4D5A"/>
                <w:sz w:val="24"/>
                <w:szCs w:val="24"/>
                <w:lang w:eastAsia="hr-HR" w:bidi="ar-SA"/>
              </w:rPr>
            </w:pPr>
            <w:r w:rsidRPr="001B47A4">
              <w:rPr>
                <w:rFonts w:ascii="Calibri" w:eastAsia="Times New Roman" w:hAnsi="Calibri" w:cs="Calibri"/>
                <w:color w:val="3D4D5A"/>
                <w:sz w:val="24"/>
                <w:szCs w:val="24"/>
                <w:lang w:eastAsia="hr-HR" w:bidi="ar-SA"/>
              </w:rPr>
              <w:t xml:space="preserve">Ova e-pošta je provjerena na viruse </w:t>
            </w:r>
            <w:proofErr w:type="spellStart"/>
            <w:r w:rsidRPr="001B47A4">
              <w:rPr>
                <w:rFonts w:ascii="Calibri" w:eastAsia="Times New Roman" w:hAnsi="Calibri" w:cs="Calibri"/>
                <w:color w:val="3D4D5A"/>
                <w:sz w:val="24"/>
                <w:szCs w:val="24"/>
                <w:lang w:eastAsia="hr-HR" w:bidi="ar-SA"/>
              </w:rPr>
              <w:t>Avast</w:t>
            </w:r>
            <w:proofErr w:type="spellEnd"/>
            <w:r w:rsidRPr="001B47A4">
              <w:rPr>
                <w:rFonts w:ascii="Calibri" w:eastAsia="Times New Roman" w:hAnsi="Calibri" w:cs="Calibri"/>
                <w:color w:val="3D4D5A"/>
                <w:sz w:val="24"/>
                <w:szCs w:val="24"/>
                <w:lang w:eastAsia="hr-HR" w:bidi="ar-SA"/>
              </w:rPr>
              <w:t xml:space="preserve"> protuvirusnim programom.</w:t>
            </w:r>
            <w:r w:rsidRPr="001B47A4">
              <w:rPr>
                <w:rFonts w:ascii="Calibri" w:eastAsia="Times New Roman" w:hAnsi="Calibri" w:cs="Calibri"/>
                <w:color w:val="3D4D5A"/>
                <w:sz w:val="24"/>
                <w:szCs w:val="24"/>
                <w:lang w:eastAsia="hr-HR" w:bidi="ar-SA"/>
              </w:rPr>
              <w:br/>
            </w:r>
            <w:hyperlink r:id="rId27" w:tgtFrame="_blank" w:history="1">
              <w:r w:rsidRPr="001B47A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hr-HR" w:bidi="ar-SA"/>
                </w:rPr>
                <w:t>www.avast.com</w:t>
              </w:r>
            </w:hyperlink>
          </w:p>
        </w:tc>
      </w:tr>
    </w:tbl>
    <w:p w:rsidR="001B47A4" w:rsidRDefault="001B47A4">
      <w:pPr>
        <w:rPr>
          <w:lang w:val="en-US"/>
        </w:rPr>
      </w:pPr>
    </w:p>
    <w:p w:rsidR="001B47A4" w:rsidRDefault="001B47A4">
      <w:pPr>
        <w:rPr>
          <w:lang w:val="en-US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Fwd</w:t>
      </w:r>
      <w:proofErr w:type="spellEnd"/>
      <w:r w:rsidRPr="001B47A4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 xml:space="preserve">: </w:t>
      </w:r>
      <w:proofErr w:type="spellStart"/>
      <w:r w:rsidRPr="001B47A4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Fwd</w:t>
      </w:r>
      <w:proofErr w:type="spellEnd"/>
      <w:r w:rsidRPr="001B47A4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: KONSULTACIJE STRETEŠKA PLATF.OPĆ.BUŽIM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</w:t>
      </w:r>
    </w:p>
    <w:p w:rsidR="001B47A4" w:rsidRPr="001B47A4" w:rsidRDefault="001B47A4" w:rsidP="001B47A4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1B47A4" w:rsidRPr="001B47A4" w:rsidRDefault="001B47A4" w:rsidP="001B47A4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10/2/2020 10:04 AM</w:t>
      </w:r>
    </w:p>
    <w:p w:rsidR="001B47A4" w:rsidRPr="001B47A4" w:rsidRDefault="001B47A4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1B47A4">
      <w:pPr>
        <w:numPr>
          <w:ilvl w:val="0"/>
          <w:numId w:val="11"/>
        </w:numPr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nermina.n.alibegovic@gmail.com;</w:t>
      </w:r>
    </w:p>
    <w:p w:rsidR="001B47A4" w:rsidRPr="00FD0550" w:rsidRDefault="001B47A4" w:rsidP="00FD0550">
      <w:pPr>
        <w:numPr>
          <w:ilvl w:val="0"/>
          <w:numId w:val="11"/>
        </w:numPr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Marko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Martic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</w:p>
    <w:p w:rsidR="001B47A4" w:rsidRPr="001B47A4" w:rsidRDefault="001B47A4" w:rsidP="001B47A4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Forward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1"/>
          <w:szCs w:val="21"/>
          <w:lang w:eastAsia="hr-HR" w:bidi="ar-SA"/>
        </w:rPr>
        <w:t>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You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forwarded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this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message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on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Fri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10/2/2020 10:04 AM</w:t>
      </w:r>
    </w:p>
    <w:p w:rsidR="001B47A4" w:rsidRPr="001B47A4" w:rsidRDefault="001B47A4" w:rsidP="001B47A4">
      <w:pPr>
        <w:shd w:val="clear" w:color="auto" w:fill="498205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DD</w:t>
      </w:r>
    </w:p>
    <w:p w:rsidR="001B47A4" w:rsidRPr="001B47A4" w:rsidRDefault="001B47A4" w:rsidP="001B47A4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Dijana Dedić &lt;dedicdi@gmail.com&gt;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Thu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10/1/2020 6:11 PM</w:t>
      </w:r>
    </w:p>
    <w:p w:rsidR="001B47A4" w:rsidRPr="001B47A4" w:rsidRDefault="001B47A4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FD0550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You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Cc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:</w:t>
      </w:r>
    </w:p>
    <w:p w:rsidR="001B47A4" w:rsidRPr="001B47A4" w:rsidRDefault="001B47A4" w:rsidP="00FD0550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Nermina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Alibegovic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bdr w:val="none" w:sz="0" w:space="0" w:color="auto" w:frame="1"/>
          <w:lang w:eastAsia="hr-HR" w:bidi="ar-SA"/>
        </w:rPr>
        <w:t>Draga Dijana,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dostavljam komentare vezano za oblast obrazovanja: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Stranica 19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i/>
          <w:iCs/>
          <w:color w:val="323130"/>
          <w:sz w:val="20"/>
          <w:szCs w:val="20"/>
          <w:lang w:eastAsia="hr-HR" w:bidi="ar-SA"/>
        </w:rPr>
        <w:t>Kada je u pitanju osnovno i srednje obrazovanje, nastava se odvija u 12 osnovnih i 1 srednjoj školi.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Komentar: Umjesto 12 osnovnih škola predlažem da se napiše „nastava se odvija u 3 centralne i 9 područnih osnovnih škola, te 1 srednjoj školi.“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Stranica 20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i/>
          <w:iCs/>
          <w:color w:val="323130"/>
          <w:sz w:val="20"/>
          <w:szCs w:val="20"/>
          <w:lang w:eastAsia="hr-HR" w:bidi="ar-SA"/>
        </w:rPr>
        <w:lastRenderedPageBreak/>
        <w:t xml:space="preserve">U svim školama se primjenjuje princip </w:t>
      </w:r>
      <w:proofErr w:type="spellStart"/>
      <w:r w:rsidRPr="001B47A4">
        <w:rPr>
          <w:rFonts w:ascii="Verdana" w:eastAsia="Times New Roman" w:hAnsi="Verdana" w:cs="Segoe UI"/>
          <w:i/>
          <w:iCs/>
          <w:color w:val="323130"/>
          <w:sz w:val="20"/>
          <w:szCs w:val="20"/>
          <w:lang w:eastAsia="hr-HR" w:bidi="ar-SA"/>
        </w:rPr>
        <w:t>inkluzivnog</w:t>
      </w:r>
      <w:proofErr w:type="spellEnd"/>
      <w:r w:rsidRPr="001B47A4">
        <w:rPr>
          <w:rFonts w:ascii="Verdana" w:eastAsia="Times New Roman" w:hAnsi="Verdana" w:cs="Segoe UI"/>
          <w:i/>
          <w:iCs/>
          <w:color w:val="323130"/>
          <w:sz w:val="20"/>
          <w:szCs w:val="20"/>
          <w:lang w:eastAsia="hr-HR" w:bidi="ar-SA"/>
        </w:rPr>
        <w:t xml:space="preserve"> obrazovanja u koji je ukupno uključeno 68 djece sa posebnim potrebama, međutim djeca nemaju osigurane asistente u nastavi.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Komentar: Umjesto izraza djeca sa posebnim potrebama predlažem da se koristiti izraz djeca sa poteškoćama u razvoju. Napominjem da je Ministarstvo obrazovanja, nauke, kulture i sporta u školskoj 2019/20. godini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finansiralo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2 asistenta u nastavi i to jednog u JU “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Dječiji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vrtić”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Bužim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i jednog u JU OŠ “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Bužim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”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Bužim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Srdačan pozdrav,</w:t>
      </w:r>
    </w:p>
    <w:bookmarkEnd w:id="0"/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</w:pPr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120" w:line="240" w:lineRule="auto"/>
        <w:textAlignment w:val="baseline"/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</w:pPr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t xml:space="preserve">Una </w:t>
      </w:r>
      <w:proofErr w:type="spellStart"/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t>Redžić</w:t>
      </w:r>
      <w:proofErr w:type="spellEnd"/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br/>
        <w:t>Ministarstvo obrazovanja, nauke, kulture i sporta</w:t>
      </w:r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br/>
        <w:t>Vlada Unsko-sanskog kantona</w:t>
      </w:r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br/>
        <w:t>Stručna savjetnica</w:t>
      </w:r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br/>
        <w:t>telefon: +387 37 316 084</w:t>
      </w:r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br/>
      </w:r>
      <w:hyperlink r:id="rId28" w:tgtFrame="_blank" w:history="1">
        <w:r w:rsidRPr="001B47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una.redzic@vladausk.ba</w:t>
        </w:r>
      </w:hyperlink>
      <w:r w:rsidRPr="001B47A4">
        <w:rPr>
          <w:rFonts w:ascii="Courier New" w:eastAsia="Times New Roman" w:hAnsi="Courier New" w:cs="Courier New"/>
          <w:color w:val="323130"/>
          <w:sz w:val="20"/>
          <w:szCs w:val="20"/>
          <w:lang w:eastAsia="hr-HR" w:bidi="ar-SA"/>
        </w:rPr>
        <w:br/>
      </w:r>
      <w:hyperlink r:id="rId29" w:tgtFrame="_blank" w:history="1">
        <w:r w:rsidRPr="001B47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www.vladausk.ba</w:t>
        </w:r>
      </w:hyperlink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On 2020-09-29 13:12, Dijana Dedić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wrote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: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Drage kolege,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Općina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Bužim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je u procesu izrade svoje Strategije razvoja te su nam dostavili stratešku platformu na konsultacije. Ja vas molim da svako pogleda svoj dio i ukoliko imate komentara ili smatrate da možete poboljšati istu da mi navedene sugestije dostavite.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Znam da ste u obavezama ali bih zaista cijenila vašu pomoć a i kolege iz Općine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Bužim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. Dakle samo da pročitate dio za oblast koja se odnosi na vas i ako imate komentar mi kratko napišete. Sad radimo svoju strategiju pa već su vam te informacije poznate.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Hvala vam unaprijed.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Molim vas da ako imate komentare iste dostavite najkasnije do </w:t>
      </w:r>
      <w:r w:rsidRPr="001B47A4">
        <w:rPr>
          <w:rFonts w:ascii="Verdana" w:eastAsia="Times New Roman" w:hAnsi="Verdana" w:cs="Segoe UI"/>
          <w:b/>
          <w:bCs/>
          <w:color w:val="323130"/>
          <w:sz w:val="20"/>
          <w:szCs w:val="20"/>
          <w:lang w:eastAsia="hr-HR" w:bidi="ar-SA"/>
        </w:rPr>
        <w:t>petka.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Srdačno.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Dijana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----------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Forwarded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message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---------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From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: 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bdr w:val="none" w:sz="0" w:space="0" w:color="auto" w:frame="1"/>
          <w:lang w:eastAsia="hr-HR" w:bidi="ar-SA"/>
        </w:rPr>
        <w:t>&lt;</w:t>
      </w:r>
      <w:hyperlink r:id="rId30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uredvlade@vladausk.ba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bdr w:val="none" w:sz="0" w:space="0" w:color="auto" w:frame="1"/>
          <w:lang w:eastAsia="hr-HR" w:bidi="ar-SA"/>
        </w:rPr>
        <w:t>&gt;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 xml:space="preserve">Date: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Tue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,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Sep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29, 2020 at 8:49 AM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Subject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: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Fwd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: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Fwd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: KONSULTACIJE STRETEŠKA PLATF.OPĆ.BUŽIM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To: &lt;</w:t>
      </w:r>
      <w:hyperlink r:id="rId31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dedicdi@gmail.com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&gt;</w:t>
      </w:r>
    </w:p>
    <w:p w:rsidR="001B47A4" w:rsidRPr="001B47A4" w:rsidRDefault="001B47A4" w:rsidP="00FD0550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 xml:space="preserve">-------- Original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Message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--------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Subject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: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Fwd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: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Fwd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: KONSULTACIJE STRETEŠKA PLATF.OPĆ.BUŽIM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Date: 2020-09-18 12:57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 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From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: Office Vlada USK &lt;</w:t>
      </w:r>
      <w:hyperlink r:id="rId32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office@vladausk.ba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&gt;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To: </w:t>
      </w:r>
      <w:hyperlink r:id="rId33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uredvlade@vladausk.ba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-------- Proslijeđena poruka --------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                NASLOV: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lastRenderedPageBreak/>
        <w:t xml:space="preserve">               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Fwd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: KONSULTACIJE STRETEŠKA PLATF.OPĆ.BUŽIM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                DATUM: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 xml:space="preserve">               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Fri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, 18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Sep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2020 12:44:18 +0200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                ŠALJE: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                </w:t>
      </w:r>
      <w:hyperlink r:id="rId34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premijer@vladausk.ba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                PRIMA: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                Vlada USK - Kabinet &lt;</w:t>
      </w:r>
      <w:hyperlink r:id="rId35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office@vladausk.ba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&gt;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---------- Proslijeđena poruka ----------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 xml:space="preserve">Šalje: Senad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Krupic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&lt;</w:t>
      </w:r>
      <w:hyperlink r:id="rId36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krupic_senad@hotmail.com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&gt;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 xml:space="preserve">Datum: 18.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sep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 xml:space="preserve"> 2020. 12:32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Naslov: KONSULTACIJE STRETEŠKA PLATF.OPĆ.BUŽIM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Prima: </w:t>
      </w:r>
      <w:hyperlink r:id="rId37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premijer@vladausk.ba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Kopija: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 POŠTOVANI,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 S HODNO ZAKONU O RAZVOJNOM PLANIRANJU I UPRAVLJANJU RAZVOJEM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 FEDERACIJE DOSTAVLJAMO VAM NACRT STRATEŠKE PLATFORME DA NA IST DATE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 SVOJ KOMENTAR I MIŠLJENJE.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 KOMENTARE MOŽETE DOSTAVITI NA IMEJL  </w:t>
      </w:r>
      <w:hyperlink r:id="rId38" w:tgtFrame="_blank" w:history="1">
        <w:r w:rsidRPr="001B47A4">
          <w:rPr>
            <w:rFonts w:ascii="Verdana" w:eastAsia="Times New Roman" w:hAnsi="Verdana" w:cs="Segoe UI"/>
            <w:color w:val="0000FF"/>
            <w:sz w:val="20"/>
            <w:szCs w:val="20"/>
            <w:u w:val="single"/>
            <w:bdr w:val="none" w:sz="0" w:space="0" w:color="auto" w:frame="1"/>
            <w:lang w:eastAsia="hr-HR" w:bidi="ar-SA"/>
          </w:rPr>
          <w:t>krupic_senad@hotmail.com</w:t>
        </w:r>
      </w:hyperlink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 Kontakt osoba Senad Krupić MOB 061 277541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&gt; S POŠTOVANJEM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U skladu sa jučerašnjim dogovorom dostavljamo Vam Strategiju razvoja</w:t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 xml:space="preserve">Općine </w:t>
      </w:r>
      <w:proofErr w:type="spellStart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Bužim</w:t>
      </w:r>
      <w:proofErr w:type="spellEnd"/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Molimo p</w:t>
      </w:r>
      <w:r w:rsidR="00FD0550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otvrdu o prijemu maila</w:t>
      </w:r>
      <w:r w:rsidR="00FD0550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="00FD0550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  <w:t>LP</w:t>
      </w:r>
      <w:r w:rsidR="00FD0550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br/>
      </w: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</w:pPr>
      <w:r w:rsidRPr="001B47A4">
        <w:rPr>
          <w:rFonts w:ascii="Verdana" w:eastAsia="Times New Roman" w:hAnsi="Verdana" w:cs="Segoe UI"/>
          <w:color w:val="323130"/>
          <w:sz w:val="20"/>
          <w:szCs w:val="20"/>
          <w:lang w:eastAsia="hr-HR" w:bidi="ar-SA"/>
        </w:rPr>
        <w:t>--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4"/>
          <w:szCs w:val="24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9"/>
          <w:szCs w:val="19"/>
          <w:bdr w:val="none" w:sz="0" w:space="0" w:color="auto" w:frame="1"/>
          <w:lang w:eastAsia="hr-HR" w:bidi="ar-SA"/>
        </w:rPr>
        <w:t xml:space="preserve">Dijana </w:t>
      </w:r>
      <w:proofErr w:type="spellStart"/>
      <w:r w:rsidRPr="001B47A4">
        <w:rPr>
          <w:rFonts w:ascii="inherit" w:eastAsia="Times New Roman" w:hAnsi="inherit" w:cs="Segoe UI"/>
          <w:color w:val="323130"/>
          <w:sz w:val="19"/>
          <w:szCs w:val="19"/>
          <w:bdr w:val="none" w:sz="0" w:space="0" w:color="auto" w:frame="1"/>
          <w:lang w:eastAsia="hr-HR" w:bidi="ar-SA"/>
        </w:rPr>
        <w:t>Dedic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4"/>
          <w:szCs w:val="24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9"/>
          <w:szCs w:val="19"/>
          <w:bdr w:val="none" w:sz="0" w:space="0" w:color="auto" w:frame="1"/>
          <w:lang w:eastAsia="hr-HR" w:bidi="ar-SA"/>
        </w:rPr>
        <w:t>Koordinator za evropske integracije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4"/>
          <w:szCs w:val="24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9"/>
          <w:szCs w:val="19"/>
          <w:bdr w:val="none" w:sz="0" w:space="0" w:color="auto" w:frame="1"/>
          <w:lang w:eastAsia="hr-HR" w:bidi="ar-SA"/>
        </w:rPr>
        <w:t>Vlade Unsko - sanskog kantona</w:t>
      </w:r>
    </w:p>
    <w:p w:rsidR="001B47A4" w:rsidRDefault="001B47A4">
      <w:pPr>
        <w:rPr>
          <w:lang w:val="en-US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JAVNE KONSULTACIJE</w:t>
      </w:r>
    </w:p>
    <w:p w:rsidR="001B47A4" w:rsidRPr="001B47A4" w:rsidRDefault="001B47A4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6E108B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hyperlink r:id="rId39" w:history="1">
        <w:proofErr w:type="spellStart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Translate</w:t>
        </w:r>
        <w:proofErr w:type="spellEnd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message</w:t>
        </w:r>
        <w:proofErr w:type="spellEnd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to: English</w:t>
        </w:r>
      </w:hyperlink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proofErr w:type="spellStart"/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begin"/>
      </w:r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instrText xml:space="preserve"> HYPERLINK "javascript:void(0);" </w:instrText>
      </w:r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separate"/>
      </w:r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Never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translate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from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: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Czech</w:t>
      </w:r>
      <w:proofErr w:type="spellEnd"/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end"/>
      </w:r>
    </w:p>
    <w:p w:rsidR="001B47A4" w:rsidRPr="001B47A4" w:rsidRDefault="001B47A4" w:rsidP="001B47A4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1B47A4" w:rsidRPr="001B47A4" w:rsidRDefault="001B47A4" w:rsidP="001B47A4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Tue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9/22/2020 12:42 PM</w:t>
      </w:r>
    </w:p>
    <w:p w:rsidR="001B47A4" w:rsidRPr="001B47A4" w:rsidRDefault="001B47A4" w:rsidP="001B47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</w:t>
      </w:r>
    </w:p>
    <w:p w:rsidR="001B47A4" w:rsidRPr="001B47A4" w:rsidRDefault="001B47A4" w:rsidP="001B47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</w:t>
      </w:r>
    </w:p>
    <w:p w:rsidR="001B47A4" w:rsidRPr="001B47A4" w:rsidRDefault="001B47A4" w:rsidP="001B47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</w:t>
      </w:r>
    </w:p>
    <w:p w:rsidR="001B47A4" w:rsidRPr="001B47A4" w:rsidRDefault="001B47A4" w:rsidP="001B47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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4827D7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lastRenderedPageBreak/>
        <w:t xml:space="preserve">Nermina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Alibegovic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POZDRAV NERMINA JUČE JE OBJAVLJENA STRATEŠKA PLATFORMA  NA NAŠOJ WEB STRANICI U FOLDERSU ILDP/UINDIP .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 POŠTOVANJEM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SENAD K.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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</w:p>
    <w:p w:rsidR="001B47A4" w:rsidRPr="001B47A4" w:rsidRDefault="001B47A4" w:rsidP="001B47A4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Forward</w:t>
      </w:r>
      <w:proofErr w:type="spellEnd"/>
    </w:p>
    <w:p w:rsidR="001B47A4" w:rsidRPr="001B47A4" w:rsidRDefault="001B47A4" w:rsidP="001B47A4">
      <w:pPr>
        <w:shd w:val="clear" w:color="auto" w:fill="750B1C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NA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Nermina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Alibegovic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9/21/2020 9:08 AM</w:t>
      </w:r>
    </w:p>
    <w:p w:rsidR="001B47A4" w:rsidRPr="001B47A4" w:rsidRDefault="001B47A4" w:rsidP="001B47A4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Odlicno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, hvala vam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Senade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. Jedino nam je preostalo da se objavi na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websajtu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platforma I obavijest kao sto je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isla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za ove vise nivoe vlasti….Nadam se da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cete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moci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to odraditi dok ste na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godisnjem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, jer je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vazno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da je dokument javno objavljen. Hvala vam, Nermina</w:t>
      </w:r>
    </w:p>
    <w:p w:rsidR="001B47A4" w:rsidRPr="001B47A4" w:rsidRDefault="001B47A4" w:rsidP="001B47A4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1B47A4" w:rsidRPr="001B47A4" w:rsidRDefault="001B47A4" w:rsidP="001B47A4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9/18/2020 12:24 PM</w:t>
      </w:r>
    </w:p>
    <w:p w:rsidR="001B47A4" w:rsidRPr="001B47A4" w:rsidRDefault="001B47A4" w:rsidP="004827D7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4827D7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'Nermina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Alibegovic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'</w:t>
      </w:r>
    </w:p>
    <w:p w:rsidR="001B47A4" w:rsidRPr="001B47A4" w:rsidRDefault="001B47A4" w:rsidP="001B47A4">
      <w:pPr>
        <w:spacing w:after="15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</w:p>
    <w:p w:rsidR="001B47A4" w:rsidRPr="001B47A4" w:rsidRDefault="001B47A4" w:rsidP="001B47A4">
      <w:pPr>
        <w:spacing w:after="15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Buzim_STRATEGIJA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ZADNJA. platforma_Final_14092020.docx</w:t>
      </w:r>
    </w:p>
    <w:p w:rsidR="001B47A4" w:rsidRPr="001B47A4" w:rsidRDefault="001B47A4" w:rsidP="001B47A4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245 KB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3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attachments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(6 MB)Download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allSave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to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OneDrive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DANAS SMO POSLALI POŠTOM A SAD ĆU NA IMEJL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 POŠTOVANJEM 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 </w:t>
      </w:r>
    </w:p>
    <w:p w:rsidR="001B47A4" w:rsidRPr="001B47A4" w:rsidRDefault="001B47A4" w:rsidP="001B47A4">
      <w:pPr>
        <w:spacing w:after="12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B47A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SENAD K</w:t>
      </w:r>
    </w:p>
    <w:p w:rsidR="001B47A4" w:rsidRDefault="001B47A4">
      <w:pPr>
        <w:rPr>
          <w:lang w:val="en-US"/>
        </w:rPr>
      </w:pPr>
    </w:p>
    <w:p w:rsidR="001B47A4" w:rsidRDefault="001B47A4">
      <w:pPr>
        <w:rPr>
          <w:lang w:val="en-US"/>
        </w:rPr>
      </w:pPr>
    </w:p>
    <w:p w:rsidR="001B47A4" w:rsidRPr="004827D7" w:rsidRDefault="001B47A4" w:rsidP="004827D7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JAVNE KONSULTACIJE</w:t>
      </w:r>
    </w:p>
    <w:p w:rsidR="001B47A4" w:rsidRPr="001B47A4" w:rsidRDefault="006E108B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hyperlink r:id="rId40" w:history="1">
        <w:proofErr w:type="spellStart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Translate</w:t>
        </w:r>
        <w:proofErr w:type="spellEnd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message</w:t>
        </w:r>
        <w:proofErr w:type="spellEnd"/>
        <w:r w:rsidR="001B47A4" w:rsidRPr="001B47A4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to: English</w:t>
        </w:r>
      </w:hyperlink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proofErr w:type="spellStart"/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begin"/>
      </w:r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instrText xml:space="preserve"> HYPERLINK "javascript:void(0);" </w:instrText>
      </w:r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separate"/>
      </w:r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Never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translate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from</w:t>
      </w:r>
      <w:proofErr w:type="spellEnd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: </w:t>
      </w:r>
      <w:proofErr w:type="spellStart"/>
      <w:r w:rsidR="001B47A4" w:rsidRPr="001B47A4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Slovenian</w:t>
      </w:r>
      <w:proofErr w:type="spellEnd"/>
      <w:r w:rsidR="001B47A4" w:rsidRPr="001B47A4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end"/>
      </w:r>
    </w:p>
    <w:p w:rsidR="001B47A4" w:rsidRPr="001B47A4" w:rsidRDefault="001B47A4" w:rsidP="001B47A4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1B47A4" w:rsidRPr="001B47A4" w:rsidRDefault="001B47A4" w:rsidP="001B47A4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Tue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9/22/2020 12:38 PM</w:t>
      </w:r>
    </w:p>
    <w:p w:rsidR="001B47A4" w:rsidRPr="001B47A4" w:rsidRDefault="001B47A4" w:rsidP="004827D7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4827D7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agan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skenderovic</w:t>
      </w:r>
      <w:proofErr w:type="spellEnd"/>
    </w:p>
    <w:p w:rsidR="001B47A4" w:rsidRPr="004827D7" w:rsidRDefault="001B47A4" w:rsidP="004827D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B47A4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HVALA NA OBJAVI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lastRenderedPageBreak/>
        <w:t>Reply</w:t>
      </w:r>
      <w:proofErr w:type="spellEnd"/>
    </w:p>
    <w:p w:rsidR="001B47A4" w:rsidRPr="001B47A4" w:rsidRDefault="001B47A4" w:rsidP="001B47A4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Forward</w:t>
      </w:r>
      <w:proofErr w:type="spellEnd"/>
    </w:p>
    <w:p w:rsidR="001B47A4" w:rsidRPr="001B47A4" w:rsidRDefault="001B47A4" w:rsidP="001B47A4">
      <w:pPr>
        <w:shd w:val="clear" w:color="auto" w:fill="8E562E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AS</w:t>
      </w: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agan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skenderovic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9/21/2020 1:06 PM</w:t>
      </w:r>
    </w:p>
    <w:p w:rsidR="001B47A4" w:rsidRPr="001B47A4" w:rsidRDefault="001B47A4" w:rsidP="001B47A4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OK Biće završeno</w:t>
      </w:r>
    </w:p>
    <w:p w:rsidR="001B47A4" w:rsidRPr="001B47A4" w:rsidRDefault="001B47A4" w:rsidP="001B47A4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1B47A4" w:rsidRPr="001B47A4" w:rsidRDefault="001B47A4" w:rsidP="001B47A4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9/21/2020 1:02 PM</w:t>
      </w:r>
    </w:p>
    <w:p w:rsidR="001B47A4" w:rsidRPr="001B47A4" w:rsidRDefault="001B47A4" w:rsidP="004827D7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B47A4" w:rsidRPr="001B47A4" w:rsidRDefault="001B47A4" w:rsidP="004827D7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agan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skenderovic</w:t>
      </w:r>
      <w:proofErr w:type="spellEnd"/>
    </w:p>
    <w:p w:rsidR="001B47A4" w:rsidRPr="001B47A4" w:rsidRDefault="001B47A4" w:rsidP="001B47A4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JAVNE KONSULTACIJE.docx</w:t>
      </w:r>
    </w:p>
    <w:p w:rsidR="001B47A4" w:rsidRPr="001B47A4" w:rsidRDefault="001B47A4" w:rsidP="001B47A4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253 KB</w:t>
      </w:r>
    </w:p>
    <w:p w:rsidR="001B47A4" w:rsidRPr="001B47A4" w:rsidRDefault="001B47A4" w:rsidP="001B47A4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t>SELAM,</w:t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  <w:t>OVU PRVU STRANICU AKO MOŽEŠ OTPRINTATI I STAVITI NA OGLASNU TABLU.</w:t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  <w:t>UNAPRIJED HVALA</w:t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  <w:t>SENAD K</w:t>
      </w:r>
    </w:p>
    <w:p w:rsidR="001B47A4" w:rsidRDefault="001B47A4">
      <w:pPr>
        <w:rPr>
          <w:lang w:val="en-US"/>
        </w:rPr>
      </w:pPr>
    </w:p>
    <w:p w:rsidR="002359AB" w:rsidRDefault="002359AB">
      <w:pPr>
        <w:rPr>
          <w:lang w:val="en-US"/>
        </w:rPr>
      </w:pPr>
    </w:p>
    <w:p w:rsidR="002359AB" w:rsidRPr="002359AB" w:rsidRDefault="002359AB" w:rsidP="002359AB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r w:rsidRPr="002359AB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JAVNE KONSULTACIJE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</w:t>
      </w: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2</w:t>
      </w:r>
      <w:r w:rsidRPr="002359AB">
        <w:rPr>
          <w:rFonts w:ascii="controlIcons" w:eastAsia="Times New Roman" w:hAnsi="controlIcons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</w:t>
      </w:r>
    </w:p>
    <w:p w:rsidR="002359AB" w:rsidRPr="002359AB" w:rsidRDefault="002359AB" w:rsidP="002359AB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2359AB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2359AB" w:rsidRPr="002359AB" w:rsidRDefault="002359AB" w:rsidP="002359AB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2359AB" w:rsidRDefault="002359AB" w:rsidP="004827D7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9/18/2020 12:34 PM</w:t>
      </w:r>
    </w:p>
    <w:p w:rsidR="004827D7" w:rsidRPr="002359AB" w:rsidRDefault="004827D7" w:rsidP="004827D7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</w:p>
    <w:p w:rsidR="002359AB" w:rsidRPr="002359AB" w:rsidRDefault="002359AB" w:rsidP="002359A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2359AB" w:rsidRPr="002359AB" w:rsidRDefault="002359AB" w:rsidP="004827D7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info@fzzpr.gov.ba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Buzim_Javne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konsultacije FEDERACIJA viši nivoi_17092020_nacrt.doc</w:t>
      </w:r>
    </w:p>
    <w:p w:rsidR="002359AB" w:rsidRPr="002359AB" w:rsidRDefault="002359AB" w:rsidP="002359AB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105 KB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Buzim_STRATEGIJA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ZADNJA. platforma_Final_14092020.docx</w:t>
      </w:r>
    </w:p>
    <w:p w:rsidR="002359AB" w:rsidRPr="002359AB" w:rsidRDefault="002359AB" w:rsidP="002359AB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244 KB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2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attachments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(348 KB)Download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allSave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to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OneDrive</w:t>
      </w:r>
      <w:proofErr w:type="spellEnd"/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POŠTOVANI,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 HODNO ZAKONU O RAZVOJNOM PLANIRANJU I UPRAVLJANJU RAZVOJEM FEDERACIJE DOSTAVLJAMO VAM NACRT STRATEŠKE PLATFORME DA NA IST DATE SVOJ KOMENTAR I MIŠLJENJE.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KOMENTARE MOŽETE DOSTAVITI NA IMEJL  krupic_senad@hotmail.com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Kontakt osoba Senad Krupić MOB 061 277541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2359AB" w:rsidRPr="002359AB" w:rsidRDefault="002359AB" w:rsidP="002359AB">
      <w:p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 POŠTOVANJEM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r w:rsidRPr="002359AB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lastRenderedPageBreak/>
        <w:t>KONSULTACIJE STRETEŠKA PLATF.OPĆ.BUŽIM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</w:t>
      </w: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2</w:t>
      </w:r>
      <w:r w:rsidRPr="002359AB">
        <w:rPr>
          <w:rFonts w:ascii="controlIcons" w:eastAsia="Times New Roman" w:hAnsi="controlIcons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</w:t>
      </w:r>
    </w:p>
    <w:p w:rsidR="002359AB" w:rsidRPr="002359AB" w:rsidRDefault="002359AB" w:rsidP="002359AB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2359AB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2359AB" w:rsidRPr="002359AB" w:rsidRDefault="002359AB" w:rsidP="002359AB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2359AB" w:rsidRPr="002359AB" w:rsidRDefault="002359AB" w:rsidP="002359A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9/18/2020 12:32 PM</w:t>
      </w:r>
    </w:p>
    <w:p w:rsidR="002359AB" w:rsidRPr="002359AB" w:rsidRDefault="002359AB" w:rsidP="004827D7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2359AB" w:rsidRPr="002359AB" w:rsidRDefault="002359AB" w:rsidP="002359A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2359AB" w:rsidRPr="002359AB" w:rsidRDefault="002359AB" w:rsidP="004827D7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premijer@vladausk.ba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Buzim_STRATEGIJA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ZADNJA. platforma_Final_14092020.docx</w:t>
      </w:r>
    </w:p>
    <w:p w:rsidR="002359AB" w:rsidRPr="002359AB" w:rsidRDefault="002359AB" w:rsidP="002359AB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244 KB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2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attachments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(3 MB)Download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allSave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to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OneDrive</w:t>
      </w:r>
      <w:proofErr w:type="spellEnd"/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POŠTOVANI,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 HODNO ZAKONU O RAZVOJNOM PLANIRANJU I UPRAVLJANJU RAZVOJEM FEDERACIJE DOSTAVLJAMO VAM NACRT STRATEŠKE PLATFORME DA NA IST DATE SVOJ KOMENTAR I MIŠLJENJE.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KOMENTARE MOŽETE DOSTAVITI NA IMEJL  krupic_senad@hotmail.com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Kontakt osoba Senad Krupić MOB 061 277541</w:t>
      </w:r>
    </w:p>
    <w:p w:rsidR="002359AB" w:rsidRPr="002359AB" w:rsidRDefault="002359AB" w:rsidP="002359A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2359AB" w:rsidRPr="002359AB" w:rsidRDefault="002359AB" w:rsidP="002359AB">
      <w:p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 POŠTOVANJEM</w:t>
      </w:r>
    </w:p>
    <w:p w:rsidR="002359AB" w:rsidRDefault="002359AB">
      <w:pPr>
        <w:rPr>
          <w:lang w:val="en-US"/>
        </w:rPr>
      </w:pPr>
    </w:p>
    <w:p w:rsidR="002359AB" w:rsidRDefault="002359AB">
      <w:pPr>
        <w:rPr>
          <w:lang w:val="en-US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 xml:space="preserve">Nacrt strateške platforme općine </w:t>
      </w:r>
      <w:proofErr w:type="spellStart"/>
      <w:r w:rsidRPr="00FD0550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Bužim</w:t>
      </w:r>
      <w:proofErr w:type="spellEnd"/>
    </w:p>
    <w:p w:rsidR="00FD0550" w:rsidRPr="00FD0550" w:rsidRDefault="00FD0550" w:rsidP="004827D7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Some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content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this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has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been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blocked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because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isn't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your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Safe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list. </w:t>
      </w:r>
      <w:hyperlink r:id="rId41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I trust content from udbuzim@gmail.com.</w:t>
        </w:r>
      </w:hyperlink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hyperlink r:id="rId42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Show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blocked</w:t>
        </w:r>
        <w:proofErr w:type="spellEnd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content</w:t>
        </w:r>
        <w:proofErr w:type="spellEnd"/>
      </w:hyperlink>
    </w:p>
    <w:p w:rsidR="00FD0550" w:rsidRPr="00FD0550" w:rsidRDefault="00FD0550" w:rsidP="00FD0550">
      <w:pPr>
        <w:shd w:val="clear" w:color="auto" w:fill="E3008C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UB</w:t>
      </w:r>
    </w:p>
    <w:p w:rsidR="00FD0550" w:rsidRPr="00FD0550" w:rsidRDefault="00FD0550" w:rsidP="00FD0550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Udruženje Distrofičara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Bužim</w:t>
      </w:r>
      <w:proofErr w:type="spellEnd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 &lt;udbuzim@gmail.com&gt;</w:t>
      </w:r>
    </w:p>
    <w:p w:rsidR="00FD0550" w:rsidRPr="00FD0550" w:rsidRDefault="00FD0550" w:rsidP="00E373A2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Sat </w:t>
      </w:r>
      <w:r w:rsidR="00E373A2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11</w:t>
      </w: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/</w:t>
      </w:r>
      <w:r w:rsidR="00E373A2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24</w:t>
      </w: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/202</w:t>
      </w:r>
      <w:r w:rsidR="00E373A2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0</w:t>
      </w: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3:38 PM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>E-mail: </w:t>
      </w:r>
      <w:hyperlink r:id="rId43" w:tgtFrame="_blank" w:history="1">
        <w:r w:rsidRPr="00FD0550">
          <w:rPr>
            <w:rFonts w:ascii="inherit" w:eastAsia="Times New Roman" w:hAnsi="inherit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udbuzim@gmail.com</w:t>
        </w:r>
      </w:hyperlink>
      <w:r w:rsidRPr="00FD0550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> </w:t>
      </w: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I</w:t>
      </w:r>
      <w:r w:rsidRPr="00FD0550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> </w:t>
      </w:r>
      <w:hyperlink r:id="rId44" w:tgtFrame="_blank" w:history="1">
        <w:r w:rsidRPr="00FD0550">
          <w:rPr>
            <w:rFonts w:ascii="inherit" w:eastAsia="Times New Roman" w:hAnsi="inherit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dulic84@gmail.com</w:t>
        </w:r>
      </w:hyperlink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>Tel: +387 61 369 203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uto, 24. stu 2020. u 14:31 Udruženje distrofičara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Bužim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&lt;</w:t>
      </w:r>
      <w:hyperlink r:id="rId45" w:tgtFrame="_blank" w:history="1">
        <w:r w:rsidRPr="00FD0550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udbuzim@gmail.com</w:t>
        </w:r>
      </w:hyperlink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 napisao je: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Kada su u pitanju osobe sa invaliditetom, smatramo da je neophodno u strategiju da se unesu slijedeći prioriteti: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-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1. Projekat pristupačnog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prevoza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osoba sa invaliditetom u sklopu kojeg bi se nabavilo pristupačno kombi vozilo za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prevoz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osoba sa invaliditetom kojim bi se nudila usluga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prevoza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za osobe sa najtežim invaliditetom.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Nosioc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ove aktivnosti bi bilo Udruženje distrofičara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Bužim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, a aktivnost bi se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finansirala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iz sredstava Budžeta općine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Bužim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i donatorskih sredstava.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2. Projekat otvaranja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dnenvnog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centr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za osobe sa invaliditetom. U sklopu ovog projekta bi se otvorio centar za dnevni rad sa osobama sa invaliditetom, prvenstveno za djecu sa invaliditetom.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Nosioc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ove aktivnosti bi bilo Udruženje distrofičara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Bužim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, a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finansirala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bi se iz sredstava Budžeta općine i donacija.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3. Projekat personalne asistencije za osobe se najtežim invaliditetom. U sklopu ovog projekta bi se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obezbijedila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personalna asistencija za osobe sa najtežim invaliditetom.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Nosioc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ove aktivnosti bi bilo udruženje distrofičara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Bužim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, a ista bi se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finansirala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iz sredstava Budžeta i donacija.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 xml:space="preserve">Sva tri prioriteta imaju za cilj stvaranje </w:t>
      </w:r>
      <w:proofErr w:type="spellStart"/>
      <w:r w:rsidRPr="00FD0550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>uslova</w:t>
      </w:r>
      <w:proofErr w:type="spellEnd"/>
      <w:r w:rsidRPr="00FD0550">
        <w:rPr>
          <w:rFonts w:ascii="inherit" w:eastAsia="Times New Roman" w:hAnsi="inherit" w:cs="Segoe UI"/>
          <w:b/>
          <w:bCs/>
          <w:color w:val="323130"/>
          <w:sz w:val="23"/>
          <w:szCs w:val="23"/>
          <w:lang w:eastAsia="hr-HR" w:bidi="ar-SA"/>
        </w:rPr>
        <w:t xml:space="preserve"> za samostalni život osoba sa invaliditetom.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Molimo Vas da gore navedene prioritete ubacite u novu strategiju razvoja.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S poštovanjem!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Samir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Đulić</w:t>
      </w:r>
      <w:proofErr w:type="spellEnd"/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Predsjednik udruženja</w:t>
      </w:r>
    </w:p>
    <w:p w:rsidR="00FD0550" w:rsidRPr="00FD0550" w:rsidRDefault="00FD0550" w:rsidP="00FD0550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FD0550" w:rsidRPr="00FD0550" w:rsidTr="00FD0550">
        <w:trPr>
          <w:tblCellSpacing w:w="15" w:type="dxa"/>
        </w:trPr>
        <w:tc>
          <w:tcPr>
            <w:tcW w:w="825" w:type="dxa"/>
            <w:tcMar>
              <w:top w:w="19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550" w:rsidRPr="00FD0550" w:rsidRDefault="00FD0550" w:rsidP="00FD0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ar-SA"/>
              </w:rPr>
            </w:pPr>
            <w:r w:rsidRPr="00FD055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hr-HR" w:bidi="ar-SA"/>
              </w:rPr>
              <mc:AlternateContent>
                <mc:Choice Requires="wps">
                  <w:drawing>
                    <wp:inline distT="0" distB="0" distL="0" distR="0" wp14:anchorId="632E9C17" wp14:editId="31824559">
                      <wp:extent cx="304800" cy="304800"/>
                      <wp:effectExtent l="0" t="0" r="0" b="0"/>
                      <wp:docPr id="2" name="AutoShape 4" descr="https://outlook.live.com/mail/0/search/id/AQQkADAwATY3ZmYAZS1lZjAzLWQ5OQA2LTAwAi0wMAoAEAARPML2LuYVQ6ua2s%2FZ4bBG">
                        <a:hlinkClick xmlns:a="http://schemas.openxmlformats.org/drawingml/2006/main" r:id="rId4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1A5E6A" id="AutoShape 4" o:spid="_x0000_s1026" alt="https://outlook.live.com/mail/0/search/id/AQQkADAwATY3ZmYAZS1lZjAzLWQ5OQA2LTAwAi0wMAoAEAARPML2LuYVQ6ua2s%2FZ4bBG" href="https://www.avast.com/sig-email?utm_medium=email&amp;utm_source=link&amp;utm_campaign=sig-email&amp;utm_content=webmail&amp;utm_term=icon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50" w:type="dxa"/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550" w:rsidRPr="00FD0550" w:rsidRDefault="00FD0550" w:rsidP="00FD0550">
            <w:pPr>
              <w:spacing w:after="0"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  <w:lang w:eastAsia="hr-HR" w:bidi="ar-SA"/>
              </w:rPr>
            </w:pPr>
            <w:r w:rsidRPr="00FD0550">
              <w:rPr>
                <w:rFonts w:ascii="Arial" w:eastAsia="Times New Roman" w:hAnsi="Arial" w:cs="Arial"/>
                <w:color w:val="41424E"/>
                <w:sz w:val="20"/>
                <w:szCs w:val="20"/>
                <w:lang w:eastAsia="hr-HR" w:bidi="ar-SA"/>
              </w:rPr>
              <w:t>Virus-free. </w:t>
            </w:r>
            <w:hyperlink r:id="rId47" w:tgtFrame="_blank" w:history="1">
              <w:r w:rsidRPr="00FD0550">
                <w:rPr>
                  <w:rFonts w:ascii="Arial" w:eastAsia="Times New Roman" w:hAnsi="Arial" w:cs="Arial"/>
                  <w:color w:val="4453EA"/>
                  <w:sz w:val="20"/>
                  <w:szCs w:val="20"/>
                  <w:u w:val="single"/>
                  <w:bdr w:val="none" w:sz="0" w:space="0" w:color="auto" w:frame="1"/>
                  <w:lang w:eastAsia="hr-HR" w:bidi="ar-SA"/>
                </w:rPr>
                <w:t>www.avast.com</w:t>
              </w:r>
            </w:hyperlink>
          </w:p>
        </w:tc>
      </w:tr>
    </w:tbl>
    <w:p w:rsidR="00FD0550" w:rsidRPr="00FD0550" w:rsidRDefault="00FD0550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</w:p>
    <w:p w:rsidR="00FD0550" w:rsidRPr="00FD0550" w:rsidRDefault="00FD0550" w:rsidP="00FD0550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Forward</w:t>
      </w:r>
      <w:proofErr w:type="spellEnd"/>
    </w:p>
    <w:p w:rsidR="00FD0550" w:rsidRPr="00FD0550" w:rsidRDefault="00FD0550" w:rsidP="00FD0550">
      <w:pPr>
        <w:shd w:val="clear" w:color="auto" w:fill="881798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MM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323130"/>
          <w:sz w:val="21"/>
          <w:szCs w:val="21"/>
          <w:lang w:eastAsia="hr-HR" w:bidi="ar-SA"/>
        </w:rPr>
        <w:t>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Marko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Martic</w:t>
      </w:r>
      <w:proofErr w:type="spellEnd"/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11/30/2020 12:33 PM</w:t>
      </w:r>
    </w:p>
    <w:p w:rsidR="00FD0550" w:rsidRPr="00FD0550" w:rsidRDefault="00FD0550" w:rsidP="00FD0550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Hvala vam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Senade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i Nermina na javljanju i dostavljenim informacijama. Ja se postepeno vraćam u radni režim pa se nadam da ću u toku sedmice pripremiti nacrtnu verziju strateškog dokumenta koju onda možemo zajedno razmotriti na završnoj radionici.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Bićemo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u kontaktu,</w:t>
      </w:r>
    </w:p>
    <w:p w:rsidR="00FD0550" w:rsidRPr="00FD0550" w:rsidRDefault="00FD0550" w:rsidP="00FD0550">
      <w:pPr>
        <w:shd w:val="clear" w:color="auto" w:fill="750B1C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NA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323130"/>
          <w:sz w:val="21"/>
          <w:szCs w:val="21"/>
          <w:lang w:eastAsia="hr-HR" w:bidi="ar-SA"/>
        </w:rPr>
        <w:t>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Nermina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Alibegovic</w:t>
      </w:r>
      <w:proofErr w:type="spellEnd"/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11/30/2020 10:24 AM</w:t>
      </w:r>
    </w:p>
    <w:p w:rsidR="00FD0550" w:rsidRPr="00FD0550" w:rsidRDefault="00FD0550" w:rsidP="00FD0550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Dragi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Senade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, Raduje me činjenica da ste dobro I zdravo, to je najbitnije. Pored strategije koju ćemo privesti kraju kroz narednih mjesec dana, predlažem da razmislite o terminu JURA sastanka I porazgovarate sa načelnikom, kako bismo ga organizirali u narednom</w:t>
      </w:r>
    </w:p>
    <w:p w:rsidR="00FD0550" w:rsidRPr="00FD0550" w:rsidRDefault="00FD0550" w:rsidP="00FD0550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323130"/>
          <w:sz w:val="21"/>
          <w:szCs w:val="21"/>
          <w:lang w:eastAsia="hr-HR" w:bidi="ar-SA"/>
        </w:rPr>
        <w:t>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11/30/2020 9:33 AM</w:t>
      </w:r>
    </w:p>
    <w:p w:rsidR="00FD0550" w:rsidRPr="00FD0550" w:rsidRDefault="00FD0550" w:rsidP="00FD0550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Poštovana, želim da Vas pozdravim te da Vas obavijestim da sam počeo danas raditi što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zanči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da sam dobro i zdravo koje i vama želim. Komentare ću sačuvati elektronski i printano. S poštovanjem, Senad K.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CA5010"/>
          <w:sz w:val="21"/>
          <w:szCs w:val="21"/>
          <w:lang w:eastAsia="hr-HR" w:bidi="ar-SA"/>
        </w:rPr>
        <w:t>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Some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content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this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has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been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blocked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because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isn't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your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Safe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list. </w:t>
      </w:r>
      <w:hyperlink r:id="rId48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I trust content from nermina.alibegovic@undp.org.</w:t>
        </w:r>
      </w:hyperlink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hyperlink r:id="rId49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Show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blocked</w:t>
        </w:r>
        <w:proofErr w:type="spellEnd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content</w:t>
        </w:r>
        <w:proofErr w:type="spellEnd"/>
      </w:hyperlink>
    </w:p>
    <w:p w:rsidR="00FD0550" w:rsidRPr="00FD0550" w:rsidRDefault="00FD0550" w:rsidP="00FD0550">
      <w:pPr>
        <w:shd w:val="clear" w:color="auto" w:fill="750B1C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NA</w:t>
      </w:r>
    </w:p>
    <w:p w:rsidR="00FD0550" w:rsidRPr="00FD0550" w:rsidRDefault="00FD0550" w:rsidP="00FD0550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Nermina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Alibegovic</w:t>
      </w:r>
      <w:proofErr w:type="spellEnd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 &lt;nermina.alibegovic@undp.org&gt;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11/30/2020 8:57 AM</w:t>
      </w:r>
    </w:p>
    <w:p w:rsidR="00FD0550" w:rsidRPr="00FD0550" w:rsidRDefault="00FD0550" w:rsidP="004827D7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FD0550" w:rsidRPr="00FD0550" w:rsidRDefault="00FD0550" w:rsidP="004827D7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You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Cc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:</w:t>
      </w:r>
    </w:p>
    <w:p w:rsidR="00FD0550" w:rsidRPr="00FD0550" w:rsidRDefault="00FD0550" w:rsidP="004827D7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Marko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Martic</w:t>
      </w:r>
      <w:proofErr w:type="spellEnd"/>
    </w:p>
    <w:p w:rsidR="00FD0550" w:rsidRP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Poštovani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Senade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,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lastRenderedPageBreak/>
        <w:t>Prije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svega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nadam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se da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ste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dobro</w:t>
      </w:r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zdravo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Kolega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Marko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je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također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bolovanju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sve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je ok,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ali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mora da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malo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odmori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pa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zato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čekamo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malo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finalni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nacrt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strategije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koji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će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biti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spreman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u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narednom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periodu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. Marko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će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ga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dostaviti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vama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meni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pa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ćemo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onda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dogovoriti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o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narednim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koracima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.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Preostalo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je da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odradimo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finalnu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radionicu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razmotrimo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cijeli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dokument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te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da on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nakon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toga ide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pregled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unutar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našeg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ILDP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tima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Molim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vas da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ove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komentare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koje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dobijete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sačuvate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u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posebne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fajlove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jer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bitni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prije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svega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dokument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strategije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pa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cemo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vidjeti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gdje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sta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mozemo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uvrstiti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u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sami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dokument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a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vazni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zbog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proceduralnih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detalja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da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znamo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da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ispostovali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participatorni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pristup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. O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ovome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cemo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nas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dvoje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dogovoriti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isteku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roka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dostavljanje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komentara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pripremiti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zabilješke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o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svemu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.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Srdačan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pozdrav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čujemo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uskoro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kada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se Marko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oporavi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bude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opreativan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  <w:r w:rsidRPr="00FD0550">
        <w:rPr>
          <w:rFonts w:ascii="Segoe UI Emoji" w:eastAsia="Times New Roman" w:hAnsi="Segoe UI Emoji" w:cs="Calibri"/>
          <w:color w:val="323130"/>
          <w:bdr w:val="none" w:sz="0" w:space="0" w:color="auto" w:frame="1"/>
          <w:lang w:val="en-US" w:eastAsia="hr-HR" w:bidi="ar-SA"/>
        </w:rPr>
        <w:t>😊</w:t>
      </w: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Mrako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cuvaj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se!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p w:rsidR="00FD0550" w:rsidRDefault="00FD0550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Nermina</w:t>
      </w:r>
      <w:proofErr w:type="spellEnd"/>
    </w:p>
    <w:p w:rsidR="006E108B" w:rsidRDefault="006E108B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</w:p>
    <w:p w:rsidR="006E108B" w:rsidRDefault="006E108B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>
        <w:rPr>
          <w:rFonts w:ascii="Calibri" w:eastAsia="Times New Roman" w:hAnsi="Calibri" w:cs="Calibri"/>
          <w:color w:val="323130"/>
          <w:lang w:val="en-US" w:eastAsia="hr-HR" w:bidi="ar-SA"/>
        </w:rPr>
        <w:t xml:space="preserve">_______________________________________________________________ </w:t>
      </w:r>
    </w:p>
    <w:p w:rsidR="006E108B" w:rsidRDefault="006E108B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</w:p>
    <w:p w:rsidR="006E108B" w:rsidRPr="00FD0550" w:rsidRDefault="006E108B" w:rsidP="006E108B">
      <w:pPr>
        <w:shd w:val="clear" w:color="auto" w:fill="986F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MO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323130"/>
          <w:sz w:val="21"/>
          <w:szCs w:val="21"/>
          <w:lang w:eastAsia="hr-HR" w:bidi="ar-SA"/>
        </w:rPr>
        <w:t>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Microsoft Outlook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11/20/2020 10:32 AM</w:t>
      </w:r>
    </w:p>
    <w:p w:rsidR="006E108B" w:rsidRPr="00FD0550" w:rsidRDefault="006E108B" w:rsidP="006E108B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mail01-1.bih.net.ba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rejected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your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to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following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email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addresses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: rvi.buzim@bihnet.ba (rvi.buzim@bihnet.ba)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Your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couldn't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be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delivered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.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When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Office 365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tried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to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send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,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external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email server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returned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error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below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.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This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is</w:t>
      </w:r>
      <w:proofErr w:type="spellEnd"/>
    </w:p>
    <w:p w:rsidR="006E108B" w:rsidRPr="00FD0550" w:rsidRDefault="006E108B" w:rsidP="006E108B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CA5010"/>
          <w:sz w:val="21"/>
          <w:szCs w:val="21"/>
          <w:lang w:eastAsia="hr-HR" w:bidi="ar-SA"/>
        </w:rPr>
        <w:t>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Some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content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this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has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been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blocked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because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isn't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your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Safe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list. </w:t>
      </w:r>
      <w:hyperlink r:id="rId50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I trust content from krupic_senad@hotmail.com.</w:t>
        </w:r>
      </w:hyperlink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hyperlink r:id="rId51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Show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blocked</w:t>
        </w:r>
        <w:proofErr w:type="spellEnd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content</w:t>
        </w:r>
        <w:proofErr w:type="spellEnd"/>
      </w:hyperlink>
    </w:p>
    <w:p w:rsidR="006E108B" w:rsidRPr="00FD0550" w:rsidRDefault="006E108B" w:rsidP="006E108B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6E108B" w:rsidRPr="00FD0550" w:rsidRDefault="006E108B" w:rsidP="006E108B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11/20/2020 10:32 AM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6E108B" w:rsidRPr="00FD0550" w:rsidRDefault="006E108B" w:rsidP="006E108B">
      <w:pPr>
        <w:numPr>
          <w:ilvl w:val="0"/>
          <w:numId w:val="25"/>
        </w:numPr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edham.e@hotmail.com;</w:t>
      </w:r>
    </w:p>
    <w:p w:rsidR="006E108B" w:rsidRPr="00FD0550" w:rsidRDefault="006E108B" w:rsidP="006E108B">
      <w:pPr>
        <w:numPr>
          <w:ilvl w:val="0"/>
          <w:numId w:val="25"/>
        </w:numPr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rvi.buzim@bihnet.ba;</w:t>
      </w:r>
    </w:p>
    <w:p w:rsidR="006E108B" w:rsidRPr="00FD0550" w:rsidRDefault="006E108B" w:rsidP="006E108B">
      <w:pPr>
        <w:numPr>
          <w:ilvl w:val="0"/>
          <w:numId w:val="25"/>
        </w:numPr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buzim@ckfbih.ba;</w:t>
      </w:r>
    </w:p>
    <w:p w:rsidR="006E108B" w:rsidRPr="00FD0550" w:rsidRDefault="006E108B" w:rsidP="006E108B">
      <w:pPr>
        <w:numPr>
          <w:ilvl w:val="0"/>
          <w:numId w:val="25"/>
        </w:numPr>
        <w:spacing w:before="100" w:beforeAutospacing="1" w:after="100" w:afterAutospacing="1" w:line="240" w:lineRule="auto"/>
        <w:ind w:left="120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Amel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Aldzic5g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+6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others</w:t>
      </w:r>
      <w:proofErr w:type="spellEnd"/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</w:t>
      </w:r>
      <w:proofErr w:type="spellEnd"/>
      <w:r w:rsidRPr="00FD0550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- Nacrt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strateskog</w:t>
      </w:r>
      <w:proofErr w:type="spellEnd"/>
      <w:r w:rsidRPr="00FD0550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dokumenta 15.10.2020.docx</w:t>
      </w:r>
    </w:p>
    <w:p w:rsidR="006E108B" w:rsidRPr="00FD0550" w:rsidRDefault="006E108B" w:rsidP="006E108B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258 KB</w:t>
      </w:r>
    </w:p>
    <w:p w:rsidR="006E108B" w:rsidRPr="00FD0550" w:rsidRDefault="006E108B" w:rsidP="006E10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</w:pPr>
      <w:r w:rsidRPr="00FD0550"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  <w:t>Poštovani, </w:t>
      </w:r>
    </w:p>
    <w:p w:rsidR="006E108B" w:rsidRPr="00FD0550" w:rsidRDefault="006E108B" w:rsidP="006E10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</w:pPr>
    </w:p>
    <w:p w:rsidR="006E108B" w:rsidRPr="00FD0550" w:rsidRDefault="006E108B" w:rsidP="006E10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</w:pPr>
      <w:r w:rsidRPr="00FD0550"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  <w:t xml:space="preserve">U prilogu Vam dostavljam nacrt strateške platforme općine </w:t>
      </w:r>
      <w:proofErr w:type="spellStart"/>
      <w:r w:rsidRPr="00FD0550"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  <w:t>Bužim</w:t>
      </w:r>
      <w:proofErr w:type="spellEnd"/>
      <w:r w:rsidRPr="00FD0550"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  <w:t>. Molim Vas da Vaše komentare, prijedloge i sugestije dostavite u roku od 7 (sedam) dana. </w:t>
      </w:r>
    </w:p>
    <w:p w:rsidR="006E108B" w:rsidRPr="00FD0550" w:rsidRDefault="006E108B" w:rsidP="006E10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</w:pPr>
    </w:p>
    <w:p w:rsidR="006E108B" w:rsidRPr="00FD0550" w:rsidRDefault="006E108B" w:rsidP="006E10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</w:pPr>
      <w:r w:rsidRPr="00FD0550">
        <w:rPr>
          <w:rFonts w:ascii="inherit" w:eastAsia="Times New Roman" w:hAnsi="inherit" w:cs="Calibri"/>
          <w:color w:val="000000"/>
          <w:sz w:val="24"/>
          <w:szCs w:val="24"/>
          <w:lang w:eastAsia="hr-HR" w:bidi="ar-SA"/>
        </w:rPr>
        <w:t>Srdačan pozdrav, Senad Krupić.</w:t>
      </w:r>
    </w:p>
    <w:p w:rsidR="006E108B" w:rsidRPr="00FD0550" w:rsidRDefault="006E108B" w:rsidP="006E108B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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CA5010"/>
          <w:sz w:val="21"/>
          <w:szCs w:val="21"/>
          <w:lang w:eastAsia="hr-HR" w:bidi="ar-SA"/>
        </w:rPr>
        <w:t>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Some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content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this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has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been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blocked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because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isn't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your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Safe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list. </w:t>
      </w:r>
      <w:hyperlink r:id="rId52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I trust content from udbuzim@gmail.com.</w:t>
        </w:r>
      </w:hyperlink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hyperlink r:id="rId53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Show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blocked</w:t>
        </w:r>
        <w:proofErr w:type="spellEnd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content</w:t>
        </w:r>
        <w:proofErr w:type="spellEnd"/>
      </w:hyperlink>
    </w:p>
    <w:p w:rsidR="006E108B" w:rsidRPr="00FD0550" w:rsidRDefault="006E108B" w:rsidP="006E108B">
      <w:pPr>
        <w:shd w:val="clear" w:color="auto" w:fill="E3008C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UB</w:t>
      </w:r>
    </w:p>
    <w:p w:rsidR="006E108B" w:rsidRPr="00FD0550" w:rsidRDefault="006E108B" w:rsidP="006E108B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Udruženje Distrofičara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Bužim</w:t>
      </w:r>
      <w:proofErr w:type="spellEnd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 &lt;udbuzim@gmail.com&gt;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11/20/2020 10:30 AM</w:t>
      </w:r>
    </w:p>
    <w:p w:rsidR="006E108B" w:rsidRPr="00FD0550" w:rsidRDefault="006E108B" w:rsidP="006E108B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lastRenderedPageBreak/>
        <w:t>You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Senad nema priloga.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pet, 20. stu 2020. 10:28 Senad </w:t>
      </w:r>
      <w:proofErr w:type="spellStart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Krupic</w:t>
      </w:r>
      <w:proofErr w:type="spellEnd"/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 xml:space="preserve"> &lt;</w:t>
      </w:r>
      <w:hyperlink r:id="rId54" w:tgtFrame="_blank" w:history="1">
        <w:r w:rsidRPr="00FD0550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hr-HR" w:bidi="ar-SA"/>
          </w:rPr>
          <w:t>krupic_senad@hotmail.com</w:t>
        </w:r>
      </w:hyperlink>
      <w:r w:rsidRPr="00FD0550">
        <w:rPr>
          <w:rFonts w:ascii="inherit" w:eastAsia="Times New Roman" w:hAnsi="inherit" w:cs="Segoe UI"/>
          <w:color w:val="323130"/>
          <w:sz w:val="23"/>
          <w:szCs w:val="23"/>
          <w:lang w:eastAsia="hr-HR" w:bidi="ar-SA"/>
        </w:rPr>
        <w:t>&gt; je napisao: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FD0550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Poštovani, 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FD0550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 xml:space="preserve">U prilogu Vam dostavljam nacrt strateške platforme općine </w:t>
      </w:r>
      <w:proofErr w:type="spellStart"/>
      <w:r w:rsidRPr="00FD0550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Bužim</w:t>
      </w:r>
      <w:proofErr w:type="spellEnd"/>
      <w:r w:rsidRPr="00FD0550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. Molim Vas da Vaše komentare, prijedloge i sugestije dostavite u roku od 7 (sedam) dana. 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6E108B" w:rsidRPr="00FD0550" w:rsidRDefault="006E108B" w:rsidP="006E108B">
      <w:p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FD0550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Srdačan pozdrav, Senad Krupić.</w:t>
      </w:r>
    </w:p>
    <w:p w:rsidR="006E108B" w:rsidRDefault="006E108B" w:rsidP="006E108B">
      <w:pPr>
        <w:rPr>
          <w:lang w:val="en-US"/>
        </w:rPr>
      </w:pPr>
    </w:p>
    <w:p w:rsidR="006E108B" w:rsidRDefault="006E108B" w:rsidP="006E108B">
      <w:pPr>
        <w:rPr>
          <w:lang w:val="en-US"/>
        </w:rPr>
      </w:pPr>
    </w:p>
    <w:p w:rsidR="006E108B" w:rsidRPr="002359AB" w:rsidRDefault="006E108B" w:rsidP="006E108B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hr-HR" w:bidi="ar-SA"/>
        </w:rPr>
      </w:pPr>
      <w:r w:rsidRPr="002359AB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2359AB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6E108B" w:rsidRPr="002359AB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>Fri</w:t>
      </w:r>
      <w:proofErr w:type="spellEnd"/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 xml:space="preserve"> 11/20/2020 10:28 AM</w:t>
      </w:r>
    </w:p>
    <w:p w:rsidR="006E108B" w:rsidRPr="002359AB" w:rsidRDefault="006E108B" w:rsidP="006E108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hr-HR" w:bidi="ar-SA"/>
        </w:rPr>
      </w:pPr>
    </w:p>
    <w:p w:rsidR="006E108B" w:rsidRPr="002359AB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>To:</w:t>
      </w:r>
    </w:p>
    <w:p w:rsidR="006E108B" w:rsidRPr="002359AB" w:rsidRDefault="006E108B" w:rsidP="006E108B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textAlignment w:val="top"/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> edham.e@hotmail.com;</w:t>
      </w:r>
    </w:p>
    <w:p w:rsidR="006E108B" w:rsidRPr="002359AB" w:rsidRDefault="006E108B" w:rsidP="006E108B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textAlignment w:val="top"/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> rvi.buzim@bihnet.ba;</w:t>
      </w:r>
    </w:p>
    <w:p w:rsidR="006E108B" w:rsidRPr="002359AB" w:rsidRDefault="006E108B" w:rsidP="006E108B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textAlignment w:val="top"/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> buzim@ckfbih.ba;</w:t>
      </w:r>
    </w:p>
    <w:p w:rsidR="006E108B" w:rsidRPr="002359AB" w:rsidRDefault="006E108B" w:rsidP="006E108B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textAlignment w:val="top"/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> </w:t>
      </w:r>
      <w:proofErr w:type="spellStart"/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>Amel</w:t>
      </w:r>
      <w:proofErr w:type="spellEnd"/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 xml:space="preserve"> Aldzic5g</w:t>
      </w:r>
    </w:p>
    <w:p w:rsidR="006E108B" w:rsidRPr="002359AB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 xml:space="preserve">+5 </w:t>
      </w:r>
      <w:proofErr w:type="spellStart"/>
      <w:r w:rsidRPr="002359AB">
        <w:rPr>
          <w:rFonts w:ascii="inherit" w:eastAsia="Times New Roman" w:hAnsi="inherit" w:cs="Segoe UI"/>
          <w:color w:val="000000"/>
          <w:sz w:val="18"/>
          <w:szCs w:val="18"/>
          <w:lang w:eastAsia="hr-HR" w:bidi="ar-SA"/>
        </w:rPr>
        <w:t>others</w:t>
      </w:r>
      <w:proofErr w:type="spellEnd"/>
    </w:p>
    <w:p w:rsidR="006E108B" w:rsidRPr="002359AB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Poštovani, </w:t>
      </w:r>
    </w:p>
    <w:p w:rsidR="006E108B" w:rsidRPr="002359AB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6E108B" w:rsidRPr="002359AB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 xml:space="preserve">U prilogu Vam dostavljam nacrt strateške platforme općine </w:t>
      </w:r>
      <w:proofErr w:type="spellStart"/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Bužim</w:t>
      </w:r>
      <w:proofErr w:type="spellEnd"/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. Molim Vas da Vaše komentare, prijedloge i sugestije dostavite u roku od 7 (sedam) dana. </w:t>
      </w:r>
    </w:p>
    <w:p w:rsidR="006E108B" w:rsidRPr="002359AB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6E108B" w:rsidRPr="002359AB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Srdačan pozdrav, Senad Krupić.</w:t>
      </w:r>
    </w:p>
    <w:p w:rsidR="006E108B" w:rsidRDefault="006E108B" w:rsidP="006E108B">
      <w:pPr>
        <w:rPr>
          <w:lang w:val="en-US"/>
        </w:rPr>
      </w:pPr>
    </w:p>
    <w:p w:rsidR="006E108B" w:rsidRDefault="006E108B" w:rsidP="006E108B">
      <w:pPr>
        <w:rPr>
          <w:lang w:val="en-US"/>
        </w:rPr>
      </w:pPr>
    </w:p>
    <w:p w:rsidR="006E108B" w:rsidRPr="001B47A4" w:rsidRDefault="006E108B" w:rsidP="006E108B">
      <w:pPr>
        <w:rPr>
          <w:lang w:val="en-US"/>
        </w:rPr>
      </w:pPr>
    </w:p>
    <w:p w:rsidR="006E108B" w:rsidRDefault="006E108B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</w:p>
    <w:p w:rsidR="006E108B" w:rsidRDefault="006E108B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</w:p>
    <w:p w:rsidR="006E108B" w:rsidRPr="00FD0550" w:rsidRDefault="006E108B" w:rsidP="00FD0550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</w:p>
    <w:p w:rsidR="006E108B" w:rsidRPr="00FD0550" w:rsidRDefault="00FD0550" w:rsidP="006E108B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</w:t>
      </w:r>
      <w:r w:rsidR="006E108B"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Udruženje Distrofičara </w:t>
      </w:r>
      <w:proofErr w:type="spellStart"/>
      <w:r w:rsidR="006E108B"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Bužim</w:t>
      </w:r>
      <w:proofErr w:type="spellEnd"/>
      <w:r w:rsidR="006E108B"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 &lt;udbuzim@gmail.com&gt;</w:t>
      </w:r>
    </w:p>
    <w:p w:rsidR="006E108B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Tue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11/24/2020 2:32 PM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</w:p>
    <w:p w:rsidR="006E108B" w:rsidRPr="00FD0550" w:rsidRDefault="006E108B" w:rsidP="006E108B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</w:t>
      </w:r>
    </w:p>
    <w:p w:rsidR="006E108B" w:rsidRPr="00FD0550" w:rsidRDefault="006E108B" w:rsidP="006E108B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You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Kada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u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pitanju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osobe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smatramo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da je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neophodno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u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strategiju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da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unesu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slijedeći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prioriteti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: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-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1.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Projekat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pristupačnog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prevoza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osoba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u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sklopu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kojeg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nabavilo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pristupačno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kombi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vozilo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prevoz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osoba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kojim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nudila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usluga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prevoza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osobe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najtežim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.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Nosioc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ove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aktivnosti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bilo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Udruženje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distrofičara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Bužim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</w:t>
      </w:r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aktivnost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finansirala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iz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sredstava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Budžeta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općine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Bužim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donatorskih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sredstava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.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lastRenderedPageBreak/>
        <w:t xml:space="preserve">2.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Projekat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otvaranja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dnenvnog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centr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osobe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. U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sklopu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ovog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projekta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otvorio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centar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dnevni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rad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osobama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prvenstveno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djecu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.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Nosioc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ove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aktivnosti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bilo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Udruženje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distrofičara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Bužim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a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finansirala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iz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sredstava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Budžeta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općine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donacija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.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3.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Projekat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personalne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asistencije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osobe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najtežim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. U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sklopu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ovog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projekta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obezbijedila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personalna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asistencija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osobe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sa</w:t>
      </w:r>
      <w:proofErr w:type="spellEnd"/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najtežim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.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Nosioc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ove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aktivnosti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bilo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udruženje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distrofičara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Bužim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, </w:t>
      </w:r>
      <w:proofErr w:type="gram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a</w:t>
      </w:r>
      <w:proofErr w:type="gram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ista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bi se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finansirala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iz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sredstava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Budžeta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i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donacija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.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Sva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tri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prioriteta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imaju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cilj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stvaranje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uslova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za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samostalni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život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osoba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proofErr w:type="gram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sa</w:t>
      </w:r>
      <w:proofErr w:type="spellEnd"/>
      <w:proofErr w:type="gram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invaliditetom</w:t>
      </w:r>
      <w:proofErr w:type="spellEnd"/>
      <w:r w:rsidRPr="00FD0550">
        <w:rPr>
          <w:rFonts w:ascii="Calibri" w:eastAsia="Times New Roman" w:hAnsi="Calibri" w:cs="Calibri"/>
          <w:b/>
          <w:bCs/>
          <w:color w:val="323130"/>
          <w:lang w:val="en-US" w:eastAsia="hr-HR" w:bidi="ar-SA"/>
        </w:rPr>
        <w:t>.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Molimo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Vas da gore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navedene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prioritete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ubacite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u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novu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strategiju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razvoja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.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S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poštovanjem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!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Samir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Đulić</w:t>
      </w:r>
      <w:proofErr w:type="spellEnd"/>
    </w:p>
    <w:p w:rsidR="006E108B" w:rsidRPr="00FD0550" w:rsidRDefault="006E108B" w:rsidP="006E108B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Predsjednik</w:t>
      </w:r>
      <w:proofErr w:type="spellEnd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 xml:space="preserve"> </w:t>
      </w:r>
      <w:proofErr w:type="spellStart"/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udruženja</w:t>
      </w:r>
      <w:proofErr w:type="spellEnd"/>
    </w:p>
    <w:p w:rsidR="006E108B" w:rsidRPr="00FD0550" w:rsidRDefault="006E108B" w:rsidP="006E108B">
      <w:pPr>
        <w:spacing w:after="12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FD0550">
        <w:rPr>
          <w:rFonts w:ascii="Calibri" w:eastAsia="Times New Roman" w:hAnsi="Calibri" w:cs="Calibri"/>
          <w:color w:val="323130"/>
          <w:lang w:val="en-US" w:eastAsia="hr-HR" w:bidi="ar-SA"/>
        </w:rPr>
        <w:t> </w:t>
      </w:r>
    </w:p>
    <w:tbl>
      <w:tblPr>
        <w:tblW w:w="0" w:type="auto"/>
        <w:tblCellSpacing w:w="15" w:type="dxa"/>
        <w:tblBorders>
          <w:top w:val="single" w:sz="8" w:space="0" w:color="D3D4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095"/>
      </w:tblGrid>
      <w:tr w:rsidR="006E108B" w:rsidRPr="00FD0550" w:rsidTr="006E108B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9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08B" w:rsidRPr="00FD0550" w:rsidRDefault="006E108B" w:rsidP="006E108B">
            <w:pPr>
              <w:spacing w:after="0" w:line="240" w:lineRule="auto"/>
              <w:rPr>
                <w:rFonts w:ascii="Calibri" w:eastAsia="Times New Roman" w:hAnsi="Calibri" w:cs="Calibri"/>
                <w:lang w:eastAsia="hr-HR" w:bidi="ar-SA"/>
              </w:rPr>
            </w:pPr>
            <w:r w:rsidRPr="00FD0550">
              <w:rPr>
                <w:rFonts w:ascii="Calibri" w:eastAsia="Times New Roman" w:hAnsi="Calibri" w:cs="Calibri"/>
                <w:noProof/>
                <w:color w:val="0000FF"/>
                <w:bdr w:val="none" w:sz="0" w:space="0" w:color="auto" w:frame="1"/>
                <w:lang w:eastAsia="hr-HR" w:bidi="ar-SA"/>
              </w:rPr>
              <w:drawing>
                <wp:inline distT="0" distB="0" distL="0" distR="0" wp14:anchorId="228CCC1C" wp14:editId="0E7F0BFE">
                  <wp:extent cx="933450" cy="609600"/>
                  <wp:effectExtent l="0" t="0" r="0" b="0"/>
                  <wp:docPr id="5" name="x__x0000_i1027" descr="https://ipmcdn.avast.com/images/icons/icon-envelope-tick-round-orange-animated-no-repeat-v1.gif">
                    <a:hlinkClick xmlns:a="http://schemas.openxmlformats.org/drawingml/2006/main" r:id="rId5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27" descr="https://ipmcdn.avast.com/images/icons/icon-envelope-tick-round-orange-animated-no-repeat-v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08B" w:rsidRPr="00FD0550" w:rsidRDefault="006E108B" w:rsidP="006E108B">
            <w:pPr>
              <w:spacing w:after="0" w:line="270" w:lineRule="atLeast"/>
              <w:rPr>
                <w:rFonts w:ascii="Calibri" w:eastAsia="Times New Roman" w:hAnsi="Calibri" w:cs="Calibri"/>
                <w:lang w:eastAsia="hr-HR" w:bidi="ar-SA"/>
              </w:rPr>
            </w:pPr>
            <w:r w:rsidRPr="00FD0550">
              <w:rPr>
                <w:rFonts w:ascii="Arial" w:eastAsia="Times New Roman" w:hAnsi="Arial" w:cs="Arial"/>
                <w:color w:val="41424E"/>
                <w:sz w:val="20"/>
                <w:szCs w:val="20"/>
                <w:bdr w:val="none" w:sz="0" w:space="0" w:color="auto" w:frame="1"/>
                <w:lang w:eastAsia="hr-HR" w:bidi="ar-SA"/>
              </w:rPr>
              <w:t>Virus-free. </w:t>
            </w:r>
            <w:hyperlink r:id="rId57" w:tgtFrame="_blank" w:history="1">
              <w:r w:rsidRPr="00FD0550">
                <w:rPr>
                  <w:rFonts w:ascii="Arial" w:eastAsia="Times New Roman" w:hAnsi="Arial" w:cs="Arial"/>
                  <w:color w:val="4453EA"/>
                  <w:sz w:val="20"/>
                  <w:szCs w:val="20"/>
                  <w:u w:val="single"/>
                  <w:bdr w:val="none" w:sz="0" w:space="0" w:color="auto" w:frame="1"/>
                  <w:lang w:eastAsia="hr-HR" w:bidi="ar-SA"/>
                </w:rPr>
                <w:t>www.avast.com</w:t>
              </w:r>
            </w:hyperlink>
          </w:p>
        </w:tc>
      </w:tr>
    </w:tbl>
    <w:p w:rsidR="00FD0550" w:rsidRPr="00FD0550" w:rsidRDefault="00FD0550" w:rsidP="00FD0550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FD0550" w:rsidRPr="00FD0550" w:rsidRDefault="00FD0550" w:rsidP="00FD0550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323130"/>
          <w:sz w:val="21"/>
          <w:szCs w:val="21"/>
          <w:lang w:eastAsia="hr-HR" w:bidi="ar-SA"/>
        </w:rPr>
        <w:t>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FD055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11/30/2020 8:40 AM</w:t>
      </w:r>
    </w:p>
    <w:p w:rsidR="00FD0550" w:rsidRPr="00FD0550" w:rsidRDefault="00FD0550" w:rsidP="00FD0550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(No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text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)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CA5010"/>
          <w:sz w:val="21"/>
          <w:szCs w:val="21"/>
          <w:lang w:eastAsia="hr-HR" w:bidi="ar-SA"/>
        </w:rPr>
        <w:t>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Some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content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this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has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been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blocked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because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isn't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in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your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Safe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senders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list. </w:t>
      </w:r>
      <w:hyperlink r:id="rId58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I trust content from udbuzim@gmail.com.</w:t>
        </w:r>
      </w:hyperlink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hyperlink r:id="rId59" w:history="1"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Show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blocked</w:t>
        </w:r>
        <w:proofErr w:type="spellEnd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Pr="00FD0550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content</w:t>
        </w:r>
        <w:proofErr w:type="spellEnd"/>
      </w:hyperlink>
    </w:p>
    <w:p w:rsidR="00FD0550" w:rsidRPr="00FD0550" w:rsidRDefault="00FD0550" w:rsidP="00FD055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FD0550">
        <w:rPr>
          <w:rFonts w:ascii="controlIcons" w:eastAsia="Times New Roman" w:hAnsi="controlIcons" w:cs="Segoe UI"/>
          <w:color w:val="323130"/>
          <w:sz w:val="21"/>
          <w:szCs w:val="21"/>
          <w:lang w:eastAsia="hr-HR" w:bidi="ar-SA"/>
        </w:rPr>
        <w:t></w:t>
      </w:r>
    </w:p>
    <w:p w:rsidR="00FD0550" w:rsidRPr="00FD0550" w:rsidRDefault="00FD0550" w:rsidP="00FD055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You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forwarded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this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message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on </w:t>
      </w:r>
      <w:proofErr w:type="spellStart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Mon</w:t>
      </w:r>
      <w:proofErr w:type="spellEnd"/>
      <w:r w:rsidRPr="00FD0550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 xml:space="preserve"> 11/30/2020 8:40 AM</w:t>
      </w:r>
    </w:p>
    <w:p w:rsidR="00FD0550" w:rsidRPr="00FD0550" w:rsidRDefault="00FD0550" w:rsidP="00FD0550">
      <w:pPr>
        <w:shd w:val="clear" w:color="auto" w:fill="E3008C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FD0550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UB</w:t>
      </w:r>
    </w:p>
    <w:p w:rsidR="006E108B" w:rsidRPr="001B47A4" w:rsidRDefault="006E108B">
      <w:pPr>
        <w:rPr>
          <w:lang w:val="en-US"/>
        </w:rPr>
      </w:pPr>
    </w:p>
    <w:sectPr w:rsidR="006E108B" w:rsidRPr="001B47A4" w:rsidSect="00FD055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ntrolIco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DB4"/>
    <w:multiLevelType w:val="multilevel"/>
    <w:tmpl w:val="54AE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7581"/>
    <w:multiLevelType w:val="multilevel"/>
    <w:tmpl w:val="4BC4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A1591"/>
    <w:multiLevelType w:val="multilevel"/>
    <w:tmpl w:val="3D06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6079E"/>
    <w:multiLevelType w:val="multilevel"/>
    <w:tmpl w:val="D300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6402"/>
    <w:multiLevelType w:val="multilevel"/>
    <w:tmpl w:val="E7A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A6DDA"/>
    <w:multiLevelType w:val="multilevel"/>
    <w:tmpl w:val="3E84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00A2C"/>
    <w:multiLevelType w:val="multilevel"/>
    <w:tmpl w:val="FA1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E7853"/>
    <w:multiLevelType w:val="multilevel"/>
    <w:tmpl w:val="9A3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131B4"/>
    <w:multiLevelType w:val="multilevel"/>
    <w:tmpl w:val="19AC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537F0"/>
    <w:multiLevelType w:val="multilevel"/>
    <w:tmpl w:val="8526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C61F8"/>
    <w:multiLevelType w:val="multilevel"/>
    <w:tmpl w:val="63D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E5CBE"/>
    <w:multiLevelType w:val="multilevel"/>
    <w:tmpl w:val="7A7A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D735B"/>
    <w:multiLevelType w:val="multilevel"/>
    <w:tmpl w:val="58A8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65181"/>
    <w:multiLevelType w:val="multilevel"/>
    <w:tmpl w:val="082C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E6615"/>
    <w:multiLevelType w:val="multilevel"/>
    <w:tmpl w:val="2112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E626D"/>
    <w:multiLevelType w:val="multilevel"/>
    <w:tmpl w:val="8ADA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94783"/>
    <w:multiLevelType w:val="multilevel"/>
    <w:tmpl w:val="560A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E098D"/>
    <w:multiLevelType w:val="multilevel"/>
    <w:tmpl w:val="45B2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233A6"/>
    <w:multiLevelType w:val="multilevel"/>
    <w:tmpl w:val="614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0E18FE"/>
    <w:multiLevelType w:val="multilevel"/>
    <w:tmpl w:val="0E0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D118C"/>
    <w:multiLevelType w:val="multilevel"/>
    <w:tmpl w:val="C606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C16C66"/>
    <w:multiLevelType w:val="multilevel"/>
    <w:tmpl w:val="8CFC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D45CB"/>
    <w:multiLevelType w:val="multilevel"/>
    <w:tmpl w:val="8FB8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867A3"/>
    <w:multiLevelType w:val="multilevel"/>
    <w:tmpl w:val="4612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80A74"/>
    <w:multiLevelType w:val="multilevel"/>
    <w:tmpl w:val="4DDC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62420"/>
    <w:multiLevelType w:val="multilevel"/>
    <w:tmpl w:val="1A34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8"/>
  </w:num>
  <w:num w:numId="7">
    <w:abstractNumId w:val="13"/>
  </w:num>
  <w:num w:numId="8">
    <w:abstractNumId w:val="17"/>
  </w:num>
  <w:num w:numId="9">
    <w:abstractNumId w:val="19"/>
  </w:num>
  <w:num w:numId="10">
    <w:abstractNumId w:val="22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8"/>
  </w:num>
  <w:num w:numId="16">
    <w:abstractNumId w:val="25"/>
  </w:num>
  <w:num w:numId="17">
    <w:abstractNumId w:val="3"/>
  </w:num>
  <w:num w:numId="18">
    <w:abstractNumId w:val="23"/>
  </w:num>
  <w:num w:numId="19">
    <w:abstractNumId w:val="9"/>
  </w:num>
  <w:num w:numId="20">
    <w:abstractNumId w:val="7"/>
  </w:num>
  <w:num w:numId="21">
    <w:abstractNumId w:val="2"/>
  </w:num>
  <w:num w:numId="22">
    <w:abstractNumId w:val="11"/>
  </w:num>
  <w:num w:numId="23">
    <w:abstractNumId w:val="15"/>
  </w:num>
  <w:num w:numId="24">
    <w:abstractNumId w:val="21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A4"/>
    <w:rsid w:val="000A473C"/>
    <w:rsid w:val="001B47A4"/>
    <w:rsid w:val="002359AB"/>
    <w:rsid w:val="003F2BEA"/>
    <w:rsid w:val="004827D7"/>
    <w:rsid w:val="00490D19"/>
    <w:rsid w:val="005308C0"/>
    <w:rsid w:val="006E108B"/>
    <w:rsid w:val="007503C2"/>
    <w:rsid w:val="007D1E60"/>
    <w:rsid w:val="008F1949"/>
    <w:rsid w:val="00942BB4"/>
    <w:rsid w:val="00A349D5"/>
    <w:rsid w:val="00B02EB5"/>
    <w:rsid w:val="00E373A2"/>
    <w:rsid w:val="00EE30BE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4C71E-E4A6-417B-8A20-DB2736B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K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651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64844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8552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092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3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42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314720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38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23929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81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3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2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34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36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841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68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90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130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84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91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83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44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6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75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54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515107">
                                  <w:marLeft w:val="66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6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3158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547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2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6648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36276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1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668070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7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07560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4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7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32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1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4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48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18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9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31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95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26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19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9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84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1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2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11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8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601222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8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1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0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7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2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22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92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7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976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14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04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1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0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6521">
                                      <w:marLeft w:val="12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9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64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83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184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63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548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462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4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2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5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8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895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878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71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97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8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48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32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61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696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33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51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2956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7996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6534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276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314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4666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343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2090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11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6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28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11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895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84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040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8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10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422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540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978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095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525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554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1609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855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6086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4993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8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31269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187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7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4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02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5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07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7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48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46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6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94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66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05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3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0026048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9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4414367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96287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6205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3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30297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0123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43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3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2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6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7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9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67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85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9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5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0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8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9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587651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8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97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0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58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52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7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3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629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53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313721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904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769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1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581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8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3885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92628">
                                      <w:marLeft w:val="375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799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24463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97847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6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6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7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35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46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52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89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78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68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18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6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91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6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238211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79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3656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73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48177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7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8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972900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82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4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137420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2670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8398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4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4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132588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8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7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5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21127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42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03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0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7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85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9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1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98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07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967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77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9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325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3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8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0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14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14695">
                                  <w:marLeft w:val="66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1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51443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93639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6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9032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53311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2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12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623825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9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0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53785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14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90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3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6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87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08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64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72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577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514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07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355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87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7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4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20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4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14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717358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1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3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0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55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2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79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05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64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86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68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9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1972">
                                      <w:marLeft w:val="12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0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3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6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5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57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3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41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79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650046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12" w:space="5" w:color="1010F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973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420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752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7706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9210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692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6443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331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756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732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2851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967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6418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9109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13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1700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05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6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41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83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44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80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1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8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00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475384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12" w:space="5" w:color="1010F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54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53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729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351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9844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0881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87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085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73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4709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6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934845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4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4675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120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7925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00138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2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3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534523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2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71856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93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3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7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410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11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81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58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12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11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44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219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6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8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081089">
                                  <w:marLeft w:val="7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129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96180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62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181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83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71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35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416664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0589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5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19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63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548533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1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7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3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16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44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90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80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22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29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4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64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41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08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83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99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627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359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64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9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644442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4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54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06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3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34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3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1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43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53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94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88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96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55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23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01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6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601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112200">
                                  <w:marLeft w:val="66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0295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397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12569">
                              <w:marLeft w:val="78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155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17099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9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3896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0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7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481685">
                              <w:marLeft w:val="78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1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933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9845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8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4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9051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986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806481">
                              <w:marLeft w:val="78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0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730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9370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54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8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51584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1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3629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7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1300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28464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743129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76436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1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10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37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1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42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99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5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140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594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64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8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30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8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97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2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92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571851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9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66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8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1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5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1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570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758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1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337328">
                              <w:marLeft w:val="78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2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31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326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21598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2796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0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91114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06023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31292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2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381712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8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4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49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2181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6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8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5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8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9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32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827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94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0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57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17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1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14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1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40843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4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1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93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6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899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46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0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10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52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70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93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56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64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63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19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620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68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4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11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379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69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1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7338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186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3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1949">
                              <w:marLeft w:val="78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802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26294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1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8810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3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79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6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668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78324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5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8760241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84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7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3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4457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97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2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20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5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59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80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65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96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57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052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67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86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74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53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88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30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75282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414314">
                                  <w:marLeft w:val="7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0390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4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228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7639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1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03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63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563455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9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96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7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23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11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31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85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34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5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4228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494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4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62240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44323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1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410003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7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353474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42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88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00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99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776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39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9792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13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160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2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76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4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7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5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454011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4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3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1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2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29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98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12553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67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7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98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55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90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7096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985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457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50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4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3227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002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15827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3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1837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921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8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1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609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07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86674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00235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4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85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8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94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2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73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15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0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0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8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74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1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647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5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67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60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9778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42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8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67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809099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3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0900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4322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0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64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52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976237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66794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5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3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436011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0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7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19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04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7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3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83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5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92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725508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8055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540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569596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7782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0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785844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6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6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79729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26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32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1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63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2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16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23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5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7512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0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11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12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98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1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9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6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544708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16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40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23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7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59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601233">
                                  <w:marLeft w:val="66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9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0916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57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816790">
                              <w:marLeft w:val="78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43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591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60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4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0027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13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99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447308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0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4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6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20473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45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37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45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6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64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77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12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02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25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00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7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60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993229">
                                  <w:marLeft w:val="7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6846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86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92757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9016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8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249602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3358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21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3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8693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54193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34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8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42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4916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8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1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73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51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46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41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08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430020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3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82446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64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270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9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32178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9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39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941272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43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25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5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6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8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42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0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45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17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68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93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8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6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7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922575">
                                  <w:marLeft w:val="7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534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5347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6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44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7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83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12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905592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231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2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77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7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389713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2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69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49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82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58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19262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5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8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1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8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00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66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6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2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91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1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322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52112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2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3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64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8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349547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6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789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6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5680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17482">
                                              <w:marLeft w:val="37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14420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5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0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569521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44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6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42100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81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4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1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4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02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57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3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68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47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211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9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77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61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64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2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1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746550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86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64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572823">
                                  <w:marLeft w:val="66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8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7961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92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352970">
                              <w:marLeft w:val="78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88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3611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0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7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03487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0620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032678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0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09471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85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5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56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7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6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14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19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86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54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9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9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8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3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84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538255">
                                  <w:marLeft w:val="7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42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8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596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1192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30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1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88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958379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5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4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41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489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853207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7025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854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7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085496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5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24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69073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04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5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85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0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94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53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89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01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725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8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05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41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2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905876">
                                  <w:marLeft w:val="7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878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4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09113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1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9683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16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2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83182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37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8440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06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51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415801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4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19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73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84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02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96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26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61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ira.djogic@vladausk.ba" TargetMode="External"/><Relationship Id="rId18" Type="http://schemas.openxmlformats.org/officeDocument/2006/relationships/hyperlink" Target="mailto:adnan.alagic@vladausk.ba" TargetMode="External"/><Relationship Id="rId26" Type="http://schemas.openxmlformats.org/officeDocument/2006/relationships/hyperlink" Target="https://www.avast.com/antivirus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mailto:jasmira.dervisic@vladausk.ba" TargetMode="External"/><Relationship Id="rId34" Type="http://schemas.openxmlformats.org/officeDocument/2006/relationships/hyperlink" Target="mailto:premijer@vladausk.ba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https://www.avast.com/sig-email?utm_medium=email&amp;utm_source=link&amp;utm_campaign=sig-email&amp;utm_content=webmail&amp;utm_term=link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https://eur03.safelinks.protection.outlook.com/?url=https://www.avast.com/sig-email?utm_medium%3Demail%26utm_source%3Dlink%26utm_campaign%3Dsig-email%26utm_content%3Dwebmail%26utm_term%3Dicon&amp;data=04|01|nermina.alibegovic@undp.org|29d4e3ffc1a64e6bb1b808d8950aa29d|b3e5db5e2944483799f57488ace54319|0|0|637423220195844917|Unknown|TWFpbGZsb3d8eyJWIjoiMC4wLjAwMDAiLCJQIjoiV2luMzIiLCJBTiI6Ik1haWwiLCJXVCI6Mn0%3D|1000&amp;sdata=7pue%2BcbymGugHB8ydHfhOhSgHyfKs3/dMVGdpboih8w%3D&amp;reserved=0" TargetMode="External"/><Relationship Id="rId7" Type="http://schemas.openxmlformats.org/officeDocument/2006/relationships/hyperlink" Target="mailto:dedicd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lfad.medic@vladausk.ba" TargetMode="External"/><Relationship Id="rId29" Type="http://schemas.openxmlformats.org/officeDocument/2006/relationships/hyperlink" Target="http://www.vladausk.ba/" TargetMode="External"/><Relationship Id="rId11" Type="http://schemas.openxmlformats.org/officeDocument/2006/relationships/hyperlink" Target="mailto:bob.rasima@gmail.com" TargetMode="External"/><Relationship Id="rId24" Type="http://schemas.openxmlformats.org/officeDocument/2006/relationships/hyperlink" Target="mailto:portparol@mupusk.gov.ba" TargetMode="External"/><Relationship Id="rId32" Type="http://schemas.openxmlformats.org/officeDocument/2006/relationships/hyperlink" Target="mailto:office@vladausk.ba" TargetMode="External"/><Relationship Id="rId37" Type="http://schemas.openxmlformats.org/officeDocument/2006/relationships/hyperlink" Target="mailto:premijer@vladausk.ba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mailto:udbuzim@gmail.com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61" Type="http://schemas.openxmlformats.org/officeDocument/2006/relationships/theme" Target="theme/theme1.xml"/><Relationship Id="rId19" Type="http://schemas.openxmlformats.org/officeDocument/2006/relationships/hyperlink" Target="mailto:dedicdi@gmail.com" TargetMode="External"/><Relationship Id="rId14" Type="http://schemas.openxmlformats.org/officeDocument/2006/relationships/hyperlink" Target="mailto:eldina.bekonjic@vladausk.ba" TargetMode="External"/><Relationship Id="rId22" Type="http://schemas.openxmlformats.org/officeDocument/2006/relationships/hyperlink" Target="mailto:neira.djogic@vladausk.ba" TargetMode="External"/><Relationship Id="rId27" Type="http://schemas.openxmlformats.org/officeDocument/2006/relationships/hyperlink" Target="https://www.avast.com/antivirus" TargetMode="External"/><Relationship Id="rId30" Type="http://schemas.openxmlformats.org/officeDocument/2006/relationships/hyperlink" Target="mailto:uredvlade@vladausk.ba" TargetMode="External"/><Relationship Id="rId35" Type="http://schemas.openxmlformats.org/officeDocument/2006/relationships/hyperlink" Target="mailto:office@vladausk.ba" TargetMode="External"/><Relationship Id="rId43" Type="http://schemas.openxmlformats.org/officeDocument/2006/relationships/hyperlink" Target="mailto:udbuzim@gmail.com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image" Target="media/image1.gif"/><Relationship Id="rId8" Type="http://schemas.openxmlformats.org/officeDocument/2006/relationships/hyperlink" Target="mailto:una.redzic@vladausk.ba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kdzenan@msn.com" TargetMode="External"/><Relationship Id="rId17" Type="http://schemas.openxmlformats.org/officeDocument/2006/relationships/hyperlink" Target="mailto:samir.jodanovic@gmail.com" TargetMode="External"/><Relationship Id="rId25" Type="http://schemas.openxmlformats.org/officeDocument/2006/relationships/hyperlink" Target="mailto:ilfad.medic@vladausk.ba" TargetMode="External"/><Relationship Id="rId33" Type="http://schemas.openxmlformats.org/officeDocument/2006/relationships/hyperlink" Target="mailto:uredvlade@vladausk.ba" TargetMode="External"/><Relationship Id="rId38" Type="http://schemas.openxmlformats.org/officeDocument/2006/relationships/hyperlink" Target="mailto:krupic_senad@hotmail.com" TargetMode="External"/><Relationship Id="rId46" Type="http://schemas.openxmlformats.org/officeDocument/2006/relationships/hyperlink" Target="https://www.avast.com/sig-email?utm_medium=email&amp;utm_source=link&amp;utm_campaign=sig-email&amp;utm_content=webmail&amp;utm_term=icon" TargetMode="External"/><Relationship Id="rId59" Type="http://schemas.openxmlformats.org/officeDocument/2006/relationships/hyperlink" Target="javascript:void(0);" TargetMode="External"/><Relationship Id="rId20" Type="http://schemas.openxmlformats.org/officeDocument/2006/relationships/hyperlink" Target="mailto:una.redzic@vladausk.ba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mailto:krupic_senad@hot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ildana.zulic@vladausk.ba" TargetMode="External"/><Relationship Id="rId15" Type="http://schemas.openxmlformats.org/officeDocument/2006/relationships/hyperlink" Target="mailto:portparol@mupusk.gov.ba" TargetMode="External"/><Relationship Id="rId23" Type="http://schemas.openxmlformats.org/officeDocument/2006/relationships/hyperlink" Target="mailto:eldina.bekonjic@vladausk.ba" TargetMode="External"/><Relationship Id="rId28" Type="http://schemas.openxmlformats.org/officeDocument/2006/relationships/hyperlink" Target="mailto:una.redzic@vladausk.ba" TargetMode="External"/><Relationship Id="rId36" Type="http://schemas.openxmlformats.org/officeDocument/2006/relationships/hyperlink" Target="mailto:krupic_senad@hotmail.com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https://eur03.safelinks.protection.outlook.com/?url=https%3A%2F%2Fwww.avast.com%2Fsig-email%3Futm_medium%3Demail%26utm_source%3Dlink%26utm_campaign%3Dsig-email%26utm_content%3Dwebmail%26utm_term%3Dlink&amp;data=04%7C01%7Cnermina.alibegovic%40undp.org%7C29d4e3ffc1a64e6bb1b808d8950aa29d%7Cb3e5db5e2944483799f57488ace54319%7C0%7C0%7C637423220195854911%7CUnknown%7CTWFpbGZsb3d8eyJWIjoiMC4wLjAwMDAiLCJQIjoiV2luMzIiLCJBTiI6Ik1haWwiLCJXVCI6Mn0%3D%7C1000&amp;sdata=zLPfsqqzjKyPgxOt%2FowIA8A8rBOqhLUPpwa3669aFcU%3D&amp;reserved=0" TargetMode="External"/><Relationship Id="rId10" Type="http://schemas.openxmlformats.org/officeDocument/2006/relationships/hyperlink" Target="mailto:jasmira.dervisic@vladausk.ba" TargetMode="External"/><Relationship Id="rId31" Type="http://schemas.openxmlformats.org/officeDocument/2006/relationships/hyperlink" Target="mailto:dedicdi@gmail.com" TargetMode="External"/><Relationship Id="rId44" Type="http://schemas.openxmlformats.org/officeDocument/2006/relationships/hyperlink" Target="mailto:dulic84@gmail.com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kib.alibeg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15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3</cp:revision>
  <dcterms:created xsi:type="dcterms:W3CDTF">2021-02-22T08:29:00Z</dcterms:created>
  <dcterms:modified xsi:type="dcterms:W3CDTF">2021-03-03T12:09:00Z</dcterms:modified>
</cp:coreProperties>
</file>